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1C05" w14:textId="77777777" w:rsidR="00ED2375" w:rsidRPr="00D55C26" w:rsidRDefault="00ED2375" w:rsidP="00DC05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828612"/>
      <w:r w:rsidRPr="00D55C26">
        <w:rPr>
          <w:rFonts w:ascii="Times New Roman" w:hAnsi="Times New Roman" w:cs="Times New Roman"/>
          <w:b/>
          <w:bCs/>
          <w:sz w:val="24"/>
          <w:szCs w:val="24"/>
        </w:rPr>
        <w:t>REGULAMIN ZAJĘĆ OPIEKUŃCZO – WYCHOWAWCZYCH</w:t>
      </w:r>
    </w:p>
    <w:p w14:paraId="7DB19882" w14:textId="4344D624" w:rsidR="00BC4341" w:rsidRPr="00D55C26" w:rsidRDefault="00ED2375" w:rsidP="00D55C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26">
        <w:rPr>
          <w:rFonts w:ascii="Times New Roman" w:hAnsi="Times New Roman" w:cs="Times New Roman"/>
          <w:b/>
          <w:bCs/>
          <w:sz w:val="24"/>
          <w:szCs w:val="24"/>
        </w:rPr>
        <w:t>DLA UCZNIÓW KLAS</w:t>
      </w:r>
      <w:r w:rsidR="00BC4341" w:rsidRPr="00D55C26">
        <w:rPr>
          <w:rFonts w:ascii="Times New Roman" w:hAnsi="Times New Roman" w:cs="Times New Roman"/>
          <w:b/>
          <w:bCs/>
          <w:sz w:val="24"/>
          <w:szCs w:val="24"/>
        </w:rPr>
        <w:t xml:space="preserve"> I-III </w:t>
      </w:r>
    </w:p>
    <w:p w14:paraId="0995D132" w14:textId="01FA07E4" w:rsidR="000E3B5D" w:rsidRPr="00D55C26" w:rsidRDefault="000E3B5D" w:rsidP="00D55C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26">
        <w:rPr>
          <w:rFonts w:ascii="Times New Roman" w:hAnsi="Times New Roman" w:cs="Times New Roman"/>
          <w:b/>
          <w:bCs/>
          <w:sz w:val="24"/>
          <w:szCs w:val="24"/>
        </w:rPr>
        <w:t>w Szkole Podstawowej im. Marii Dąbrowskiej w Kaźmierzu</w:t>
      </w:r>
    </w:p>
    <w:p w14:paraId="22F923CD" w14:textId="53872096" w:rsidR="00BB1762" w:rsidRDefault="000E3B5D" w:rsidP="00D55C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26">
        <w:rPr>
          <w:rFonts w:ascii="Times New Roman" w:hAnsi="Times New Roman" w:cs="Times New Roman"/>
          <w:b/>
          <w:bCs/>
          <w:sz w:val="24"/>
          <w:szCs w:val="24"/>
        </w:rPr>
        <w:t>od 25 maja 2020 r.</w:t>
      </w:r>
    </w:p>
    <w:p w14:paraId="3135133D" w14:textId="77777777" w:rsidR="0071001F" w:rsidRDefault="0071001F" w:rsidP="00D55C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23DEB0E5" w14:textId="77777777" w:rsidR="0071001F" w:rsidRPr="00DE671E" w:rsidRDefault="0071001F" w:rsidP="0071001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E671E">
        <w:rPr>
          <w:rFonts w:ascii="Times New Roman" w:hAnsi="Times New Roman" w:cs="Times New Roman"/>
          <w:sz w:val="24"/>
          <w:szCs w:val="24"/>
        </w:rPr>
        <w:t xml:space="preserve">Regulamin sporządzono na podstawie wytycznych Głównego Inspektoratu Sanitarnego, Ministerstwa Zdrowia i Ministerstwa Edukacji Narodowej z dnia 15 maja 2020 r.: </w:t>
      </w:r>
      <w:hyperlink r:id="rId7" w:history="1">
        <w:r w:rsidRPr="00DE671E">
          <w:rPr>
            <w:rStyle w:val="Hipercze"/>
            <w:rFonts w:ascii="Times New Roman" w:hAnsi="Times New Roman" w:cs="Times New Roman"/>
          </w:rPr>
          <w:t>https://www.gov.pl/web/edukacja/wytyczne-gis-mz-i-men</w:t>
        </w:r>
      </w:hyperlink>
    </w:p>
    <w:p w14:paraId="4CE8EA3F" w14:textId="77777777" w:rsidR="00DC0541" w:rsidRPr="00D55C26" w:rsidRDefault="00DC0541" w:rsidP="00D55C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542D2D9" w14:textId="54ED04D2" w:rsidR="00DC0541" w:rsidRDefault="00DC0541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Wyznaczeni przez dyrektora nauczyciele</w:t>
      </w:r>
      <w:r>
        <w:rPr>
          <w:rFonts w:ascii="Times New Roman" w:hAnsi="Times New Roman" w:cs="Times New Roman"/>
          <w:sz w:val="24"/>
          <w:szCs w:val="24"/>
        </w:rPr>
        <w:t xml:space="preserve"> otrzymają środki ochrony osobistej: maseczki i jednorazowe rękawiczki.</w:t>
      </w:r>
    </w:p>
    <w:p w14:paraId="43A61EAC" w14:textId="23DEDF88" w:rsidR="00F9228A" w:rsidRPr="00D55C26" w:rsidRDefault="005E6E97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Wyznaczeni przez dyrektora nauczyciele sprawują opiekę nad dziećmi w szkole</w:t>
      </w:r>
      <w:r w:rsidR="00BB1762" w:rsidRPr="00D55C26">
        <w:rPr>
          <w:rFonts w:ascii="Times New Roman" w:hAnsi="Times New Roman" w:cs="Times New Roman"/>
          <w:sz w:val="24"/>
          <w:szCs w:val="24"/>
        </w:rPr>
        <w:t xml:space="preserve"> </w:t>
      </w:r>
      <w:r w:rsidR="00DC05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1E3F" w:rsidRPr="00D55C26">
        <w:rPr>
          <w:rFonts w:ascii="Times New Roman" w:hAnsi="Times New Roman" w:cs="Times New Roman"/>
          <w:sz w:val="24"/>
          <w:szCs w:val="24"/>
        </w:rPr>
        <w:t>w godzinach</w:t>
      </w:r>
      <w:r w:rsidR="00BB1762" w:rsidRPr="00D55C26">
        <w:rPr>
          <w:rFonts w:ascii="Times New Roman" w:hAnsi="Times New Roman" w:cs="Times New Roman"/>
          <w:sz w:val="24"/>
          <w:szCs w:val="24"/>
        </w:rPr>
        <w:t xml:space="preserve"> 8.00 – 14.00</w:t>
      </w:r>
      <w:r w:rsidR="00FA7702" w:rsidRPr="00D55C26">
        <w:rPr>
          <w:rFonts w:ascii="Times New Roman" w:hAnsi="Times New Roman" w:cs="Times New Roman"/>
          <w:sz w:val="24"/>
          <w:szCs w:val="24"/>
        </w:rPr>
        <w:t>.</w:t>
      </w:r>
      <w:r w:rsidRPr="00D55C26">
        <w:rPr>
          <w:rFonts w:ascii="Times New Roman" w:hAnsi="Times New Roman" w:cs="Times New Roman"/>
          <w:sz w:val="24"/>
          <w:szCs w:val="24"/>
        </w:rPr>
        <w:t xml:space="preserve"> Jeden nauczyciel opiekuje się jedną grupą.</w:t>
      </w:r>
    </w:p>
    <w:p w14:paraId="1A2ABF57" w14:textId="53750FB8" w:rsidR="005E6E97" w:rsidRPr="00D55C26" w:rsidRDefault="005E6E97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Dzieci przebywają wraz z nauczycielem w budynku C: w sali informatycznej</w:t>
      </w:r>
      <w:r w:rsidR="007A51BA" w:rsidRPr="00D55C26">
        <w:rPr>
          <w:rFonts w:ascii="Times New Roman" w:hAnsi="Times New Roman" w:cs="Times New Roman"/>
          <w:sz w:val="24"/>
          <w:szCs w:val="24"/>
        </w:rPr>
        <w:t xml:space="preserve"> na piętrze</w:t>
      </w:r>
      <w:r w:rsidRPr="00D55C26">
        <w:rPr>
          <w:rFonts w:ascii="Times New Roman" w:hAnsi="Times New Roman" w:cs="Times New Roman"/>
          <w:sz w:val="24"/>
          <w:szCs w:val="24"/>
        </w:rPr>
        <w:t xml:space="preserve">, </w:t>
      </w:r>
      <w:r w:rsidR="00DC0541">
        <w:rPr>
          <w:rFonts w:ascii="Times New Roman" w:hAnsi="Times New Roman" w:cs="Times New Roman"/>
          <w:sz w:val="24"/>
          <w:szCs w:val="24"/>
        </w:rPr>
        <w:t>na parterze w</w:t>
      </w:r>
      <w:r w:rsidRPr="00D55C26">
        <w:rPr>
          <w:rFonts w:ascii="Times New Roman" w:hAnsi="Times New Roman" w:cs="Times New Roman"/>
          <w:sz w:val="24"/>
          <w:szCs w:val="24"/>
        </w:rPr>
        <w:t xml:space="preserve"> holu, </w:t>
      </w:r>
      <w:r w:rsidR="00DC0541">
        <w:rPr>
          <w:rFonts w:ascii="Times New Roman" w:hAnsi="Times New Roman" w:cs="Times New Roman"/>
          <w:sz w:val="24"/>
          <w:szCs w:val="24"/>
        </w:rPr>
        <w:t>gdzie rozstawiono dla uczniów</w:t>
      </w:r>
      <w:r w:rsidR="007A51BA" w:rsidRPr="00D55C26">
        <w:rPr>
          <w:rFonts w:ascii="Times New Roman" w:hAnsi="Times New Roman" w:cs="Times New Roman"/>
          <w:sz w:val="24"/>
          <w:szCs w:val="24"/>
        </w:rPr>
        <w:t xml:space="preserve"> stół do ping – ponga, </w:t>
      </w:r>
      <w:r w:rsidR="00DC05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C26">
        <w:rPr>
          <w:rFonts w:ascii="Times New Roman" w:hAnsi="Times New Roman" w:cs="Times New Roman"/>
          <w:sz w:val="24"/>
          <w:szCs w:val="24"/>
        </w:rPr>
        <w:t xml:space="preserve">w sali </w:t>
      </w:r>
      <w:r w:rsidR="00DC0541">
        <w:rPr>
          <w:rFonts w:ascii="Times New Roman" w:hAnsi="Times New Roman" w:cs="Times New Roman"/>
          <w:sz w:val="24"/>
          <w:szCs w:val="24"/>
        </w:rPr>
        <w:t xml:space="preserve">sportowej oraz </w:t>
      </w:r>
      <w:r w:rsidRPr="00D55C26">
        <w:rPr>
          <w:rFonts w:ascii="Times New Roman" w:hAnsi="Times New Roman" w:cs="Times New Roman"/>
          <w:sz w:val="24"/>
          <w:szCs w:val="24"/>
        </w:rPr>
        <w:t>na boisku O</w:t>
      </w:r>
      <w:r w:rsidR="007A51BA" w:rsidRPr="00D55C26">
        <w:rPr>
          <w:rFonts w:ascii="Times New Roman" w:hAnsi="Times New Roman" w:cs="Times New Roman"/>
          <w:sz w:val="24"/>
          <w:szCs w:val="24"/>
        </w:rPr>
        <w:t>rlik</w:t>
      </w:r>
      <w:r w:rsidR="003E6B70" w:rsidRPr="00D55C26">
        <w:rPr>
          <w:rFonts w:ascii="Times New Roman" w:hAnsi="Times New Roman" w:cs="Times New Roman"/>
          <w:sz w:val="24"/>
          <w:szCs w:val="24"/>
        </w:rPr>
        <w:t>.</w:t>
      </w:r>
    </w:p>
    <w:p w14:paraId="671A69B2" w14:textId="6AC1F3D4" w:rsidR="003E6B70" w:rsidRPr="00D55C26" w:rsidRDefault="003E6B70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Uczniowie i nauczyciel korzystają wyłącznie z wyznaczonych na piętrze toalet, pamiętając o myciu i dezynfekcji rąk po wyjściu z toalety. Wyznaczone toalety będą na bieżąco dezynfekowane przez pracowników obsługi.</w:t>
      </w:r>
    </w:p>
    <w:p w14:paraId="0C2138E6" w14:textId="77777777" w:rsidR="00DE671E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Do szkoły może uczęszczać wyłącznie dziecko zdrowe.</w:t>
      </w:r>
    </w:p>
    <w:p w14:paraId="71907ADC" w14:textId="377DE9A9" w:rsidR="00DE671E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Do szkoły uczniów przyprowadzają i odbierają tylko rodzice/prawni opiekunowie.</w:t>
      </w:r>
    </w:p>
    <w:p w14:paraId="4EC649AD" w14:textId="77777777" w:rsidR="00DE671E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Dzieci są przyprowadzane i odbierane przez osoby zdrowe. </w:t>
      </w:r>
    </w:p>
    <w:p w14:paraId="28054026" w14:textId="77777777" w:rsidR="00DE671E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Rodzice/prawni opiekunowie zobowiązani są do zaopatrzenia dziecko w indywidualną osłonę nosa i ust podczas drogi do i ze szkoły.</w:t>
      </w:r>
    </w:p>
    <w:p w14:paraId="437A2209" w14:textId="57BAE75E" w:rsidR="004347E9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Rodzice/prawni opiekunowie przyprowadzający/odbierający dzieci do/ze szkoły muszą zachować dystans społeczny w odniesieniu do pracowników szkoły, </w:t>
      </w:r>
      <w:r w:rsidR="00FA7702" w:rsidRPr="00D55C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5C26">
        <w:rPr>
          <w:rFonts w:ascii="Times New Roman" w:hAnsi="Times New Roman" w:cs="Times New Roman"/>
          <w:sz w:val="24"/>
          <w:szCs w:val="24"/>
        </w:rPr>
        <w:t>jak i innych dzieci oraz ich rodziców, wynoszący minimum 2 m.</w:t>
      </w:r>
    </w:p>
    <w:p w14:paraId="23A08409" w14:textId="40DB9BF1" w:rsidR="007A51BA" w:rsidRPr="00D55C26" w:rsidRDefault="004347E9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  <w:lang w:bidi="pl-PL"/>
        </w:rPr>
        <w:t>Wszystkie osoby wchodzące do szkoły zobowiązane są skorzystać z</w:t>
      </w:r>
      <w:r w:rsidRPr="00D55C2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płynu dezynfekującego do rąk, umieszczonego przed wejściem do budynku szkoły.</w:t>
      </w:r>
      <w:r w:rsidR="007A51BA" w:rsidRPr="00D55C2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trakcie trwania zajęć należy dezynfekować ręce każdorazowo podczas opuszczania budynku i po powrocie do niego z Orlika. Obowiązek dezynfekcji rąk dotyczy również zmiany każdego wyznaczonego pomieszczenia w szkole.</w:t>
      </w:r>
    </w:p>
    <w:p w14:paraId="20C4A242" w14:textId="3D33D6B4" w:rsidR="00D55C26" w:rsidRPr="00D55C26" w:rsidRDefault="00D55C26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Nauczyciel mierzy temperaturę ciała dziecka przy użyciu termometru bezdotykowego:                                                      - przed wejściem do szkoły,                                                                                                              - podczas pobytu w szkole, jeśli wystąpią niepokojące objawy chorobowe. </w:t>
      </w:r>
    </w:p>
    <w:p w14:paraId="6790F6E2" w14:textId="77777777" w:rsidR="00DE671E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Jeżeli dziecko będzie przejawiało niepokojące objawy chorobowe nauczyciel  natychmiast je odizoluje, a rodzice/prawni opiekunowie będą niezwłocznie powiadomieni w celu pilnego odebrania ucznia ze szkoły.</w:t>
      </w:r>
    </w:p>
    <w:p w14:paraId="06F23048" w14:textId="77777777" w:rsidR="00D55C26" w:rsidRPr="00D55C26" w:rsidRDefault="00D55C26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Nauczyciel posiada wszystkie aktualne numery telefonów rodziców uczniów, którzy znajdują się pod jego opieką.</w:t>
      </w:r>
    </w:p>
    <w:p w14:paraId="7DE63D74" w14:textId="77777777" w:rsidR="00D67676" w:rsidRPr="00D55C26" w:rsidRDefault="00D67676" w:rsidP="00D6767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Nauczyciel zobowiązany jest poinformować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uczniów</w:t>
      </w:r>
      <w:r w:rsidRPr="00D55C2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 szczególnych zasadach sanitarnych w szkole, przypominać, że </w:t>
      </w:r>
      <w:r>
        <w:rPr>
          <w:rFonts w:ascii="Times New Roman" w:hAnsi="Times New Roman" w:cs="Times New Roman"/>
          <w:sz w:val="24"/>
          <w:szCs w:val="24"/>
        </w:rPr>
        <w:t>powinni oni</w:t>
      </w:r>
      <w:r w:rsidRPr="00D55C26">
        <w:rPr>
          <w:rFonts w:ascii="Times New Roman" w:hAnsi="Times New Roman" w:cs="Times New Roman"/>
          <w:sz w:val="24"/>
          <w:szCs w:val="24"/>
        </w:rPr>
        <w:t xml:space="preserve"> unikać dotykania oczu, nosa, ust, często myć ręce wodą z mydłem i zachować społeczny dystans. Nauczyciel zwraca uczniom uwagę na odpowiedni sposób zasłaniania twarzy podczas kichania czy kasłania.</w:t>
      </w:r>
    </w:p>
    <w:p w14:paraId="46E8B223" w14:textId="1432E05F" w:rsidR="00DE671E" w:rsidRPr="00D55C26" w:rsidRDefault="00DE671E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W szkole ogranicza się aktywności sprzyjające bliskiemu kontaktowi pomiędzy uczniami.</w:t>
      </w:r>
    </w:p>
    <w:p w14:paraId="5B13453C" w14:textId="77777777" w:rsidR="00DE671E" w:rsidRPr="00D55C26" w:rsidRDefault="001D0D7D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W jednej sali może przebywać maksymalnie 12 dzieci (nie mniej niż 4m2 na jedno dziecko)</w:t>
      </w:r>
      <w:r w:rsidR="00C435A0" w:rsidRPr="00D55C26">
        <w:rPr>
          <w:rFonts w:ascii="Times New Roman" w:hAnsi="Times New Roman" w:cs="Times New Roman"/>
          <w:sz w:val="24"/>
          <w:szCs w:val="24"/>
        </w:rPr>
        <w:t>.</w:t>
      </w:r>
    </w:p>
    <w:p w14:paraId="18282569" w14:textId="77777777" w:rsidR="004347E9" w:rsidRPr="00D55C26" w:rsidRDefault="00C435A0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wynoszą minimum 1,5 m </w:t>
      </w:r>
      <w:r w:rsidRPr="00D55C26">
        <w:rPr>
          <w:rFonts w:ascii="Times New Roman" w:hAnsi="Times New Roman" w:cs="Times New Roman"/>
          <w:sz w:val="24"/>
          <w:szCs w:val="24"/>
        </w:rPr>
        <w:br/>
        <w:t xml:space="preserve">(1 uczeń – 1 ławka szkolna). </w:t>
      </w:r>
    </w:p>
    <w:p w14:paraId="5CAB26B2" w14:textId="77777777" w:rsidR="004347E9" w:rsidRPr="00D55C26" w:rsidRDefault="00C435A0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ucznia, w tornistrze lub we własnej szafce. Uczniowie nie powinni wymieniać się przyborami szkolnymi między sobą. </w:t>
      </w:r>
    </w:p>
    <w:p w14:paraId="48345D10" w14:textId="16F516B6" w:rsidR="003E6B70" w:rsidRPr="00D55C26" w:rsidRDefault="003E6B70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Uczniowie przynoszą ze sobą z domu picie i jedzenie do szkoły</w:t>
      </w:r>
      <w:r w:rsidR="00D55C26" w:rsidRPr="00D55C26">
        <w:rPr>
          <w:rFonts w:ascii="Times New Roman" w:hAnsi="Times New Roman" w:cs="Times New Roman"/>
          <w:sz w:val="24"/>
          <w:szCs w:val="24"/>
        </w:rPr>
        <w:t xml:space="preserve">. Nauczyciel zwraca uwagę, aby nie jedli </w:t>
      </w:r>
      <w:r w:rsidR="00DC0541">
        <w:rPr>
          <w:rFonts w:ascii="Times New Roman" w:hAnsi="Times New Roman" w:cs="Times New Roman"/>
          <w:sz w:val="24"/>
          <w:szCs w:val="24"/>
        </w:rPr>
        <w:t xml:space="preserve">i nie pili </w:t>
      </w:r>
      <w:r w:rsidR="00D55C26" w:rsidRPr="00D55C26">
        <w:rPr>
          <w:rFonts w:ascii="Times New Roman" w:hAnsi="Times New Roman" w:cs="Times New Roman"/>
          <w:sz w:val="24"/>
          <w:szCs w:val="24"/>
        </w:rPr>
        <w:t>nad klawiaturą komputerów.</w:t>
      </w:r>
    </w:p>
    <w:p w14:paraId="6542298E" w14:textId="5000E33C" w:rsidR="00C435A0" w:rsidRPr="00D55C26" w:rsidRDefault="00C435A0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przedmiotów, </w:t>
      </w:r>
      <w:r w:rsidR="00FA7702" w:rsidRPr="00D55C26">
        <w:rPr>
          <w:rFonts w:ascii="Times New Roman" w:hAnsi="Times New Roman" w:cs="Times New Roman"/>
          <w:sz w:val="24"/>
          <w:szCs w:val="24"/>
        </w:rPr>
        <w:t>zabawek</w:t>
      </w:r>
      <w:r w:rsidRPr="00D55C26">
        <w:rPr>
          <w:rFonts w:ascii="Times New Roman" w:hAnsi="Times New Roman" w:cs="Times New Roman"/>
          <w:sz w:val="24"/>
          <w:szCs w:val="24"/>
        </w:rPr>
        <w:t>.</w:t>
      </w:r>
    </w:p>
    <w:p w14:paraId="4A7D6F88" w14:textId="77777777" w:rsidR="004347E9" w:rsidRPr="00D55C26" w:rsidRDefault="004347E9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Jedna grupa uczniów przebywa w wyznaczonej i stałej sali.</w:t>
      </w:r>
    </w:p>
    <w:p w14:paraId="42FD037A" w14:textId="0357E726" w:rsidR="004347E9" w:rsidRPr="00D55C26" w:rsidRDefault="00C435A0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W sali, w której przebywa grupa pozostawione są tylko przedmioty,</w:t>
      </w:r>
      <w:r w:rsidR="00397895" w:rsidRPr="00D55C26">
        <w:rPr>
          <w:rFonts w:ascii="Times New Roman" w:hAnsi="Times New Roman" w:cs="Times New Roman"/>
          <w:sz w:val="24"/>
          <w:szCs w:val="24"/>
        </w:rPr>
        <w:t xml:space="preserve"> sprzęty,</w:t>
      </w:r>
      <w:r w:rsidRPr="00D55C26">
        <w:rPr>
          <w:rFonts w:ascii="Times New Roman" w:hAnsi="Times New Roman" w:cs="Times New Roman"/>
          <w:sz w:val="24"/>
          <w:szCs w:val="24"/>
        </w:rPr>
        <w:t xml:space="preserve"> które można d</w:t>
      </w:r>
      <w:r w:rsidR="007A51BA" w:rsidRPr="00D55C26">
        <w:rPr>
          <w:rFonts w:ascii="Times New Roman" w:hAnsi="Times New Roman" w:cs="Times New Roman"/>
          <w:sz w:val="24"/>
          <w:szCs w:val="24"/>
        </w:rPr>
        <w:t>ezynfekować. Dezynfekcja urządzeń i sprzętu odbywa się po każdym użyciu</w:t>
      </w:r>
      <w:r w:rsidRPr="00D55C26">
        <w:rPr>
          <w:rFonts w:ascii="Times New Roman" w:hAnsi="Times New Roman" w:cs="Times New Roman"/>
          <w:sz w:val="24"/>
          <w:szCs w:val="24"/>
        </w:rPr>
        <w:t xml:space="preserve"> </w:t>
      </w:r>
      <w:r w:rsidR="007A51BA" w:rsidRPr="00D55C26">
        <w:rPr>
          <w:rFonts w:ascii="Times New Roman" w:hAnsi="Times New Roman" w:cs="Times New Roman"/>
          <w:sz w:val="24"/>
          <w:szCs w:val="24"/>
        </w:rPr>
        <w:t>przez grupę.</w:t>
      </w:r>
      <w:r w:rsidRPr="00D55C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0FB0113" w14:textId="2E6733A0" w:rsidR="004347E9" w:rsidRPr="00D55C26" w:rsidRDefault="00926379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Uczniowie mogą korzystać z boiska szkolnego oraz pobytu na świeżym powietrzu na terenie szkoły, pod nadzorem nauczyciela, </w:t>
      </w:r>
      <w:r w:rsidR="005873F4" w:rsidRPr="00D55C26">
        <w:rPr>
          <w:rFonts w:ascii="Times New Roman" w:hAnsi="Times New Roman" w:cs="Times New Roman"/>
          <w:sz w:val="24"/>
          <w:szCs w:val="24"/>
        </w:rPr>
        <w:t>przy zachowaniu możliwie maksymalnej odległości</w:t>
      </w:r>
      <w:r w:rsidRPr="00D55C26">
        <w:rPr>
          <w:rFonts w:ascii="Times New Roman" w:hAnsi="Times New Roman" w:cs="Times New Roman"/>
          <w:sz w:val="24"/>
          <w:szCs w:val="24"/>
        </w:rPr>
        <w:t>.</w:t>
      </w:r>
      <w:r w:rsidR="005873F4" w:rsidRPr="00D55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B308D" w14:textId="77777777" w:rsidR="004347E9" w:rsidRPr="00D55C26" w:rsidRDefault="00B42386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S</w:t>
      </w:r>
      <w:r w:rsidR="00926379" w:rsidRPr="00D55C26">
        <w:rPr>
          <w:rFonts w:ascii="Times New Roman" w:hAnsi="Times New Roman" w:cs="Times New Roman"/>
          <w:sz w:val="24"/>
          <w:szCs w:val="24"/>
        </w:rPr>
        <w:t xml:space="preserve">przęt sportowy </w:t>
      </w:r>
      <w:r w:rsidRPr="00D55C26">
        <w:rPr>
          <w:rFonts w:ascii="Times New Roman" w:hAnsi="Times New Roman" w:cs="Times New Roman"/>
          <w:sz w:val="24"/>
          <w:szCs w:val="24"/>
        </w:rPr>
        <w:t xml:space="preserve">używany w sali gimnastycznej i na boisku szkolnym jest dezynfekowany po każdych zajęciach. </w:t>
      </w:r>
    </w:p>
    <w:p w14:paraId="210D79AB" w14:textId="3B924AFE" w:rsidR="00926379" w:rsidRPr="00D55C26" w:rsidRDefault="00B42386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P</w:t>
      </w:r>
      <w:r w:rsidR="00926379" w:rsidRPr="00D55C26">
        <w:rPr>
          <w:rFonts w:ascii="Times New Roman" w:hAnsi="Times New Roman" w:cs="Times New Roman"/>
          <w:sz w:val="24"/>
          <w:szCs w:val="24"/>
        </w:rPr>
        <w:t xml:space="preserve">odłoga </w:t>
      </w:r>
      <w:r w:rsidRPr="00D55C26">
        <w:rPr>
          <w:rFonts w:ascii="Times New Roman" w:hAnsi="Times New Roman" w:cs="Times New Roman"/>
          <w:sz w:val="24"/>
          <w:szCs w:val="24"/>
        </w:rPr>
        <w:t>w sali sportowej zos</w:t>
      </w:r>
      <w:r w:rsidR="004347E9" w:rsidRPr="00D55C26">
        <w:rPr>
          <w:rFonts w:ascii="Times New Roman" w:hAnsi="Times New Roman" w:cs="Times New Roman"/>
          <w:sz w:val="24"/>
          <w:szCs w:val="24"/>
        </w:rPr>
        <w:t>tanie umyta</w:t>
      </w:r>
      <w:r w:rsidRPr="00D55C26">
        <w:rPr>
          <w:rFonts w:ascii="Times New Roman" w:hAnsi="Times New Roman" w:cs="Times New Roman"/>
          <w:sz w:val="24"/>
          <w:szCs w:val="24"/>
        </w:rPr>
        <w:t xml:space="preserve"> lub zdezynfekowana po każdych zajęciach</w:t>
      </w:r>
      <w:r w:rsidR="00926379" w:rsidRPr="00D55C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2AFED" w14:textId="244CDC89" w:rsidR="00926379" w:rsidRPr="00D55C26" w:rsidRDefault="00926379" w:rsidP="00D55C2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>Uczniowie nie mogą korzystać z placu zabaw i wychodzić na spacery poza teren szkoły.</w:t>
      </w:r>
    </w:p>
    <w:p w14:paraId="70447A1D" w14:textId="0E0DA33F" w:rsidR="00D8354B" w:rsidRPr="00D55C26" w:rsidRDefault="00D8354B" w:rsidP="00D55C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C7357" w14:textId="7621A712" w:rsidR="00D8354B" w:rsidRPr="00D55C26" w:rsidRDefault="00D8354B" w:rsidP="00D55C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C8900" w14:textId="5B566136" w:rsidR="001D0D7D" w:rsidRPr="00D55C26" w:rsidRDefault="00221A84" w:rsidP="00D55C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1D420C3B" w14:textId="77777777" w:rsidR="001D0D7D" w:rsidRPr="00D55C26" w:rsidRDefault="001D0D7D" w:rsidP="00D55C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D0D7D" w:rsidRPr="00D55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CA82" w14:textId="77777777" w:rsidR="00430AB3" w:rsidRDefault="00430AB3" w:rsidP="00246BCC">
      <w:pPr>
        <w:spacing w:after="0" w:line="240" w:lineRule="auto"/>
      </w:pPr>
      <w:r>
        <w:separator/>
      </w:r>
    </w:p>
  </w:endnote>
  <w:endnote w:type="continuationSeparator" w:id="0">
    <w:p w14:paraId="6CD1229A" w14:textId="77777777" w:rsidR="00430AB3" w:rsidRDefault="00430AB3" w:rsidP="0024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30872"/>
      <w:docPartObj>
        <w:docPartGallery w:val="Page Numbers (Bottom of Page)"/>
        <w:docPartUnique/>
      </w:docPartObj>
    </w:sdtPr>
    <w:sdtEndPr/>
    <w:sdtContent>
      <w:p w14:paraId="3D2BF875" w14:textId="7A8473B6" w:rsidR="005873F4" w:rsidRDefault="005873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1F">
          <w:rPr>
            <w:noProof/>
          </w:rPr>
          <w:t>2</w:t>
        </w:r>
        <w:r>
          <w:fldChar w:fldCharType="end"/>
        </w:r>
      </w:p>
    </w:sdtContent>
  </w:sdt>
  <w:p w14:paraId="097824AB" w14:textId="77777777" w:rsidR="005873F4" w:rsidRDefault="00587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9D10" w14:textId="77777777" w:rsidR="00430AB3" w:rsidRDefault="00430AB3" w:rsidP="00246BCC">
      <w:pPr>
        <w:spacing w:after="0" w:line="240" w:lineRule="auto"/>
      </w:pPr>
      <w:r>
        <w:separator/>
      </w:r>
    </w:p>
  </w:footnote>
  <w:footnote w:type="continuationSeparator" w:id="0">
    <w:p w14:paraId="63263623" w14:textId="77777777" w:rsidR="00430AB3" w:rsidRDefault="00430AB3" w:rsidP="0024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73487F"/>
    <w:multiLevelType w:val="hybridMultilevel"/>
    <w:tmpl w:val="BC26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41CC"/>
    <w:multiLevelType w:val="hybridMultilevel"/>
    <w:tmpl w:val="B0EE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A05EA"/>
    <w:multiLevelType w:val="hybridMultilevel"/>
    <w:tmpl w:val="0AE8DC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3"/>
    <w:rsid w:val="000E3B5D"/>
    <w:rsid w:val="001208E5"/>
    <w:rsid w:val="001D0D7D"/>
    <w:rsid w:val="00221A84"/>
    <w:rsid w:val="00246BCC"/>
    <w:rsid w:val="002D10DC"/>
    <w:rsid w:val="002F7F4D"/>
    <w:rsid w:val="0030434C"/>
    <w:rsid w:val="00337E72"/>
    <w:rsid w:val="00391666"/>
    <w:rsid w:val="0039520A"/>
    <w:rsid w:val="00397895"/>
    <w:rsid w:val="003B0460"/>
    <w:rsid w:val="003E6B70"/>
    <w:rsid w:val="00430AB3"/>
    <w:rsid w:val="004347E9"/>
    <w:rsid w:val="004944AF"/>
    <w:rsid w:val="004C7C48"/>
    <w:rsid w:val="004D0157"/>
    <w:rsid w:val="005443E1"/>
    <w:rsid w:val="00553333"/>
    <w:rsid w:val="005537E9"/>
    <w:rsid w:val="005873F4"/>
    <w:rsid w:val="005B1AF1"/>
    <w:rsid w:val="005E6E97"/>
    <w:rsid w:val="00603F5B"/>
    <w:rsid w:val="00620C05"/>
    <w:rsid w:val="00632D28"/>
    <w:rsid w:val="00666F90"/>
    <w:rsid w:val="006B4223"/>
    <w:rsid w:val="006F2647"/>
    <w:rsid w:val="0071001F"/>
    <w:rsid w:val="00727510"/>
    <w:rsid w:val="00761E3F"/>
    <w:rsid w:val="007A51BA"/>
    <w:rsid w:val="0085090A"/>
    <w:rsid w:val="00926379"/>
    <w:rsid w:val="00932D45"/>
    <w:rsid w:val="00941693"/>
    <w:rsid w:val="00997980"/>
    <w:rsid w:val="00A77C1E"/>
    <w:rsid w:val="00AD1FAD"/>
    <w:rsid w:val="00AD461B"/>
    <w:rsid w:val="00AE1C06"/>
    <w:rsid w:val="00B42386"/>
    <w:rsid w:val="00B83272"/>
    <w:rsid w:val="00BB1762"/>
    <w:rsid w:val="00BC4341"/>
    <w:rsid w:val="00BD307C"/>
    <w:rsid w:val="00BF3432"/>
    <w:rsid w:val="00C205EB"/>
    <w:rsid w:val="00C435A0"/>
    <w:rsid w:val="00CD336B"/>
    <w:rsid w:val="00D121F4"/>
    <w:rsid w:val="00D316BC"/>
    <w:rsid w:val="00D455FE"/>
    <w:rsid w:val="00D55C26"/>
    <w:rsid w:val="00D67676"/>
    <w:rsid w:val="00D8354B"/>
    <w:rsid w:val="00DC0541"/>
    <w:rsid w:val="00DE671E"/>
    <w:rsid w:val="00E23CF4"/>
    <w:rsid w:val="00E716F1"/>
    <w:rsid w:val="00EC7992"/>
    <w:rsid w:val="00ED1FB7"/>
    <w:rsid w:val="00ED2375"/>
    <w:rsid w:val="00F117F4"/>
    <w:rsid w:val="00F44EF4"/>
    <w:rsid w:val="00F73145"/>
    <w:rsid w:val="00F9228A"/>
    <w:rsid w:val="00FA7702"/>
    <w:rsid w:val="00FA78FA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A1C9"/>
  <w15:chartTrackingRefBased/>
  <w15:docId w15:val="{3328A465-DE6E-492C-9A6E-D3E6A56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CC"/>
  </w:style>
  <w:style w:type="paragraph" w:styleId="Stopka">
    <w:name w:val="footer"/>
    <w:basedOn w:val="Normalny"/>
    <w:link w:val="StopkaZnak"/>
    <w:uiPriority w:val="99"/>
    <w:unhideWhenUsed/>
    <w:rsid w:val="0024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CC"/>
  </w:style>
  <w:style w:type="paragraph" w:styleId="Bezodstpw">
    <w:name w:val="No Spacing"/>
    <w:uiPriority w:val="1"/>
    <w:qFormat/>
    <w:rsid w:val="00D455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0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16BC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C435A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435A0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3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3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F264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1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1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wytyczne-gis-mz-i-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Barańska</dc:creator>
  <cp:keywords/>
  <dc:description/>
  <cp:lastModifiedBy>PC</cp:lastModifiedBy>
  <cp:revision>13</cp:revision>
  <cp:lastPrinted>2020-05-08T06:38:00Z</cp:lastPrinted>
  <dcterms:created xsi:type="dcterms:W3CDTF">2020-05-08T09:38:00Z</dcterms:created>
  <dcterms:modified xsi:type="dcterms:W3CDTF">2020-05-24T05:03:00Z</dcterms:modified>
</cp:coreProperties>
</file>