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570A8" w:rsidRDefault="00BD4E3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REGULAMIN PRACY BIBLIOTEKI SZKOLNEJ </w:t>
      </w:r>
    </w:p>
    <w:p w14:paraId="00000002" w14:textId="77777777" w:rsidR="007570A8" w:rsidRDefault="00BD4E3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 CZASIE EPIDEMII COVID-19  </w:t>
      </w:r>
    </w:p>
    <w:p w14:paraId="4229654E" w14:textId="22ABE13C" w:rsidR="00BD4E3E" w:rsidRDefault="00BD4E3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od 1 września 2020 r.</w:t>
      </w:r>
    </w:p>
    <w:p w14:paraId="00000003" w14:textId="77777777" w:rsidR="007570A8" w:rsidRDefault="007570A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4" w14:textId="77777777" w:rsidR="007570A8" w:rsidRDefault="00BD4E3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5" w14:textId="4046B9E6" w:rsidR="007570A8" w:rsidRDefault="00BD4E3E" w:rsidP="00BD4E3E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Uczniowie mogą korzystać z wypożyczalni zgodnie z godzinami zamieszczonymi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na drzwiach biblioteki.</w:t>
      </w:r>
    </w:p>
    <w:p w14:paraId="00000006" w14:textId="77777777" w:rsidR="007570A8" w:rsidRDefault="00BD4E3E" w:rsidP="00BD4E3E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przed wejściem do biblioteki myje/dezynfekuje ręce.</w:t>
      </w:r>
    </w:p>
    <w:p w14:paraId="00000007" w14:textId="77777777" w:rsidR="007570A8" w:rsidRDefault="00BD4E3E" w:rsidP="00BD4E3E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bibliotece należy zachować bezpieczną odległość - rekomendowane są 2 metry, minimum 1,5 m.  </w:t>
      </w:r>
    </w:p>
    <w:p w14:paraId="00000008" w14:textId="6996ED3A" w:rsidR="007570A8" w:rsidRDefault="00BD4E3E" w:rsidP="00BD4E3E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Zapewnia się,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miarę możliwości, systematyczne wietrzenie pomieszczenia – co godzinę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9" w14:textId="77777777" w:rsidR="007570A8" w:rsidRDefault="00BD4E3E" w:rsidP="00BD4E3E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Regularnie są czyszczone powierzchnie wspólne, z którymi stykają się użytko</w:t>
      </w:r>
      <w:r>
        <w:rPr>
          <w:rFonts w:ascii="Times New Roman" w:eastAsia="Times New Roman" w:hAnsi="Times New Roman" w:cs="Times New Roman"/>
          <w:sz w:val="24"/>
          <w:szCs w:val="24"/>
        </w:rPr>
        <w:t>wnicy, np. klamki drzwi wejściowe, poręcze, blaty, oparcia krzeseł.</w:t>
      </w:r>
    </w:p>
    <w:p w14:paraId="0000000A" w14:textId="77777777" w:rsidR="007570A8" w:rsidRDefault="00BD4E3E" w:rsidP="00BD4E3E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 wejściem, umieszczona jest informacja o maksymalnej liczbie odwiedzających (15 osób), mogących jednocześnie przebywać w bibliotece szkolnej. </w:t>
      </w:r>
    </w:p>
    <w:p w14:paraId="0000000B" w14:textId="06C7F676" w:rsidR="007570A8" w:rsidRDefault="00BD4E3E" w:rsidP="00BD4E3E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Użytkownikom ogranicza się użytkowanie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sięgozbioru w wolnym dostępie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i rekomenduje się stosowanie internetowego systemu katalogowego MOL, zwłaszcza uczniom klas 4-8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000000C" w14:textId="77777777" w:rsidR="007570A8" w:rsidRDefault="00BD4E3E" w:rsidP="00BD4E3E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Bibliotekarz przyjmuje zapisy na książki przez katalog MOL. Czytelnik rezerwuje książkę poprzez swoje konto czytelnika i odbie</w:t>
      </w:r>
      <w:r>
        <w:rPr>
          <w:rFonts w:ascii="Times New Roman" w:eastAsia="Times New Roman" w:hAnsi="Times New Roman" w:cs="Times New Roman"/>
          <w:sz w:val="24"/>
          <w:szCs w:val="24"/>
        </w:rPr>
        <w:t>ra ją w szkole w wyznaczonym dniu. Informacje o terminie odbioru książki przesyła bibliotekarz na adres mailowy ucznia.</w:t>
      </w:r>
    </w:p>
    <w:p w14:paraId="0000000D" w14:textId="77777777" w:rsidR="007570A8" w:rsidRDefault="00BD4E3E" w:rsidP="00BD4E3E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Obsługa czytelnika ograniczona jest do minimum, tj. do wydania wcześniej</w:t>
      </w:r>
    </w:p>
    <w:p w14:paraId="0000000E" w14:textId="77777777" w:rsidR="007570A8" w:rsidRDefault="00BD4E3E" w:rsidP="00BD4E3E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zamówionych książek – nie należy tworzyć skupisk, tym bardziej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pomieszczeniach zamkniętych.  </w:t>
      </w:r>
    </w:p>
    <w:p w14:paraId="0000000F" w14:textId="77777777" w:rsidR="007570A8" w:rsidRDefault="00BD4E3E" w:rsidP="00BD4E3E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Zwracane książki odkładane są na wyznaczone miejsce. Odizolowane egzemplarze oznaczane są datą zwrotu i wyłączone z wypożyczania na minimum 2 dni.</w:t>
      </w:r>
    </w:p>
    <w:p w14:paraId="00000010" w14:textId="77777777" w:rsidR="007570A8" w:rsidRDefault="00BD4E3E" w:rsidP="00BD4E3E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wypożyczalni może jednocześnie przebywać 10 osób.</w:t>
      </w:r>
    </w:p>
    <w:p w14:paraId="00000011" w14:textId="77777777" w:rsidR="007570A8" w:rsidRDefault="00BD4E3E" w:rsidP="00BD4E3E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Uczniowie klas 1-3 do bi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blioteki przychodzą z wychowawcą na wcześniej umówioną godzinę. </w:t>
      </w:r>
    </w:p>
    <w:p w14:paraId="00000012" w14:textId="2B696EAF" w:rsidR="007570A8" w:rsidRDefault="00BD4E3E" w:rsidP="00BD4E3E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czytelni może jednocześnie przebywać 5 uczniów, </w:t>
      </w:r>
      <w:r>
        <w:rPr>
          <w:rFonts w:ascii="Times New Roman" w:eastAsia="Times New Roman" w:hAnsi="Times New Roman" w:cs="Times New Roman"/>
          <w:sz w:val="24"/>
          <w:szCs w:val="24"/>
        </w:rPr>
        <w:t>zajmując co drugie miejsce przy stolikach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13" w14:textId="77777777" w:rsidR="007570A8" w:rsidRDefault="007570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7570A8" w:rsidRDefault="007570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7570A8" w:rsidRDefault="007570A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6" w14:textId="77777777" w:rsidR="007570A8" w:rsidRDefault="007570A8"/>
    <w:sectPr w:rsidR="007570A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61E03"/>
    <w:multiLevelType w:val="multilevel"/>
    <w:tmpl w:val="029C7A1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A8"/>
    <w:rsid w:val="007570A8"/>
    <w:rsid w:val="00BD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98886-52AF-4041-A69F-C3DEF741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1490</Characters>
  <Application>Microsoft Office Word</Application>
  <DocSecurity>0</DocSecurity>
  <Lines>12</Lines>
  <Paragraphs>3</Paragraphs>
  <ScaleCrop>false</ScaleCrop>
  <Company>Microsoft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2020-08-22T04:13:00Z</dcterms:created>
  <dcterms:modified xsi:type="dcterms:W3CDTF">2020-08-22T04:18:00Z</dcterms:modified>
</cp:coreProperties>
</file>