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6CE4" w14:textId="37D26F25" w:rsidR="00321DD1" w:rsidRDefault="00321DD1" w:rsidP="00E244BE">
      <w:pPr>
        <w:jc w:val="center"/>
        <w:rPr>
          <w:b/>
        </w:rPr>
      </w:pPr>
      <w:r>
        <w:rPr>
          <w:b/>
        </w:rPr>
        <w:t xml:space="preserve">PRZEDMIOTOWY  SYSTEM  OCENIANIA  Z  </w:t>
      </w:r>
      <w:r w:rsidR="00322419">
        <w:rPr>
          <w:b/>
        </w:rPr>
        <w:t>HISTORII</w:t>
      </w:r>
    </w:p>
    <w:p w14:paraId="26343C79" w14:textId="77777777" w:rsidR="00321DD1" w:rsidRDefault="00321DD1" w:rsidP="00E244BE">
      <w:pPr>
        <w:jc w:val="center"/>
        <w:rPr>
          <w:b/>
        </w:rPr>
      </w:pPr>
      <w:r>
        <w:rPr>
          <w:b/>
        </w:rPr>
        <w:t>W SZKOLE  PODSTAWOWEJ IM. MARII DĄBROWSKIEJ</w:t>
      </w:r>
    </w:p>
    <w:p w14:paraId="3D00B909" w14:textId="77777777" w:rsidR="00321DD1" w:rsidRDefault="00321DD1" w:rsidP="00E244BE">
      <w:pPr>
        <w:jc w:val="center"/>
        <w:rPr>
          <w:b/>
        </w:rPr>
      </w:pPr>
      <w:r>
        <w:rPr>
          <w:b/>
        </w:rPr>
        <w:t xml:space="preserve">W </w:t>
      </w:r>
      <w:r w:rsidR="00E244BE">
        <w:rPr>
          <w:b/>
        </w:rPr>
        <w:t>KAŹMIERZU</w:t>
      </w:r>
    </w:p>
    <w:p w14:paraId="5FC76842" w14:textId="77777777" w:rsidR="00321DD1" w:rsidRDefault="00321DD1" w:rsidP="00321DD1">
      <w:pPr>
        <w:rPr>
          <w:b/>
        </w:rPr>
      </w:pPr>
    </w:p>
    <w:p w14:paraId="56B2CAA3" w14:textId="522558EF" w:rsidR="00321DD1" w:rsidRPr="00AF22B8" w:rsidRDefault="00321DD1" w:rsidP="0032241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Przedmiotowy System O</w:t>
      </w:r>
      <w:r w:rsidRPr="00C57D64">
        <w:rPr>
          <w:rFonts w:ascii="Times New Roman" w:hAnsi="Times New Roman" w:cs="Times New Roman"/>
        </w:rPr>
        <w:t xml:space="preserve">ceniania </w:t>
      </w:r>
      <w:r>
        <w:rPr>
          <w:rFonts w:ascii="Times New Roman" w:hAnsi="Times New Roman" w:cs="Times New Roman"/>
        </w:rPr>
        <w:t xml:space="preserve">z </w:t>
      </w:r>
      <w:r w:rsidR="00322419">
        <w:rPr>
          <w:rFonts w:ascii="Times New Roman" w:hAnsi="Times New Roman" w:cs="Times New Roman"/>
        </w:rPr>
        <w:t>historii</w:t>
      </w:r>
      <w:r>
        <w:rPr>
          <w:rFonts w:ascii="Times New Roman" w:hAnsi="Times New Roman" w:cs="Times New Roman"/>
        </w:rPr>
        <w:t xml:space="preserve"> dotyczy</w:t>
      </w:r>
      <w:r w:rsidRPr="00C57D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uczniów </w:t>
      </w:r>
      <w:r w:rsidRPr="00C57D64">
        <w:rPr>
          <w:rFonts w:ascii="Times New Roman" w:hAnsi="Times New Roman" w:cs="Times New Roman"/>
        </w:rPr>
        <w:t>klas</w:t>
      </w:r>
      <w:r w:rsidR="00322419">
        <w:rPr>
          <w:rFonts w:ascii="Times New Roman" w:hAnsi="Times New Roman" w:cs="Times New Roman"/>
        </w:rPr>
        <w:t xml:space="preserve"> od IV do</w:t>
      </w:r>
      <w:r>
        <w:rPr>
          <w:rFonts w:ascii="Times New Roman" w:hAnsi="Times New Roman" w:cs="Times New Roman"/>
        </w:rPr>
        <w:t xml:space="preserve"> VIII Szkoły </w:t>
      </w:r>
      <w:r w:rsidRPr="00C57D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Podstawowej </w:t>
      </w:r>
      <w:r w:rsidRPr="00C57D64">
        <w:rPr>
          <w:rFonts w:ascii="Times New Roman" w:hAnsi="Times New Roman" w:cs="Times New Roman"/>
        </w:rPr>
        <w:t xml:space="preserve">im. </w:t>
      </w:r>
      <w:r>
        <w:rPr>
          <w:rFonts w:ascii="Times New Roman" w:hAnsi="Times New Roman" w:cs="Times New Roman"/>
        </w:rPr>
        <w:t xml:space="preserve">Marii Dąbrowskiej </w:t>
      </w:r>
      <w:r w:rsidRPr="00C57D64">
        <w:rPr>
          <w:rFonts w:ascii="Times New Roman" w:hAnsi="Times New Roman" w:cs="Times New Roman"/>
        </w:rPr>
        <w:t>w Kaźmierzu.</w:t>
      </w:r>
      <w:r>
        <w:rPr>
          <w:rFonts w:ascii="Times New Roman" w:hAnsi="Times New Roman" w:cs="Times New Roman"/>
        </w:rPr>
        <w:t xml:space="preserve"> Jest zgodny                        z</w:t>
      </w:r>
      <w:r w:rsidRPr="00523806">
        <w:t xml:space="preserve"> </w:t>
      </w:r>
      <w:r w:rsidRPr="00523806">
        <w:rPr>
          <w:rFonts w:ascii="Times New Roman" w:hAnsi="Times New Roman" w:cs="Times New Roman"/>
        </w:rPr>
        <w:t>Rozporządzeniem M</w:t>
      </w:r>
      <w:r>
        <w:rPr>
          <w:rFonts w:ascii="Times New Roman" w:hAnsi="Times New Roman" w:cs="Times New Roman"/>
        </w:rPr>
        <w:t>EN z dn. 10 czerwca 2015</w:t>
      </w:r>
      <w:r w:rsidRPr="005238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roku </w:t>
      </w:r>
      <w:r w:rsidRPr="00523806">
        <w:rPr>
          <w:rFonts w:ascii="Times New Roman" w:hAnsi="Times New Roman" w:cs="Times New Roman"/>
        </w:rPr>
        <w:t xml:space="preserve">w sprawie </w:t>
      </w:r>
      <w:r>
        <w:rPr>
          <w:rFonts w:ascii="Times New Roman" w:hAnsi="Times New Roman" w:cs="Times New Roman"/>
        </w:rPr>
        <w:t xml:space="preserve">szczegółowych </w:t>
      </w:r>
      <w:r w:rsidRPr="00523806">
        <w:rPr>
          <w:rFonts w:ascii="Times New Roman" w:hAnsi="Times New Roman" w:cs="Times New Roman"/>
        </w:rPr>
        <w:t xml:space="preserve">warunków </w:t>
      </w:r>
      <w:r>
        <w:rPr>
          <w:rFonts w:ascii="Times New Roman" w:hAnsi="Times New Roman" w:cs="Times New Roman"/>
        </w:rPr>
        <w:t xml:space="preserve"> </w:t>
      </w:r>
      <w:r w:rsidRPr="00523806">
        <w:rPr>
          <w:rFonts w:ascii="Times New Roman" w:hAnsi="Times New Roman" w:cs="Times New Roman"/>
        </w:rPr>
        <w:t>i sposobu oceniania, klasyfikowania i promowania</w:t>
      </w:r>
      <w:r>
        <w:rPr>
          <w:rFonts w:ascii="Times New Roman" w:hAnsi="Times New Roman" w:cs="Times New Roman"/>
        </w:rPr>
        <w:t xml:space="preserve"> uczniów i słuchaczy w szkołach publicznych oraz Akty zmieniające z dn.11 sierpnia 2016 roku i 25 sierpnia 2017 roku . Jest również zgodny ze Statutem Szkoły</w:t>
      </w:r>
      <w:r w:rsidR="00D6668D">
        <w:rPr>
          <w:rFonts w:ascii="Times New Roman" w:hAnsi="Times New Roman" w:cs="Times New Roman"/>
        </w:rPr>
        <w:t>.</w:t>
      </w:r>
    </w:p>
    <w:p w14:paraId="4BC8202A" w14:textId="77777777" w:rsidR="00321DD1" w:rsidRDefault="00321DD1" w:rsidP="00321DD1">
      <w:pPr>
        <w:rPr>
          <w:rFonts w:ascii="Times New Roman" w:hAnsi="Times New Roman" w:cs="Times New Roman"/>
        </w:rPr>
      </w:pPr>
    </w:p>
    <w:p w14:paraId="652C8CEA" w14:textId="77777777" w:rsidR="00321DD1" w:rsidRPr="00AF22B8" w:rsidRDefault="00321DD1" w:rsidP="00321DD1">
      <w:pPr>
        <w:rPr>
          <w:rFonts w:ascii="Times New Roman" w:hAnsi="Times New Roman" w:cs="Times New Roman"/>
          <w:b/>
          <w:u w:val="single"/>
        </w:rPr>
      </w:pPr>
      <w:r w:rsidRPr="00AF22B8">
        <w:rPr>
          <w:rFonts w:ascii="Times New Roman" w:hAnsi="Times New Roman" w:cs="Times New Roman"/>
          <w:b/>
          <w:u w:val="single"/>
        </w:rPr>
        <w:t>Przedmiotem oceny są:</w:t>
      </w:r>
    </w:p>
    <w:p w14:paraId="7926EC9C" w14:textId="77777777" w:rsidR="00321DD1" w:rsidRDefault="00321DD1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569EA">
        <w:rPr>
          <w:rFonts w:ascii="Times New Roman" w:hAnsi="Times New Roman" w:cs="Times New Roman"/>
        </w:rPr>
        <w:t>wiadomości</w:t>
      </w:r>
      <w:r>
        <w:rPr>
          <w:rFonts w:ascii="Times New Roman" w:hAnsi="Times New Roman" w:cs="Times New Roman"/>
        </w:rPr>
        <w:t>,                                                                                                                          -</w:t>
      </w:r>
      <w:r w:rsidRPr="005569EA">
        <w:rPr>
          <w:rFonts w:ascii="Times New Roman" w:hAnsi="Times New Roman" w:cs="Times New Roman"/>
        </w:rPr>
        <w:t xml:space="preserve"> umiejętności,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-</w:t>
      </w:r>
      <w:r w:rsidRPr="005569EA">
        <w:rPr>
          <w:rFonts w:ascii="Times New Roman" w:hAnsi="Times New Roman" w:cs="Times New Roman"/>
        </w:rPr>
        <w:t xml:space="preserve"> aktywność. </w:t>
      </w:r>
    </w:p>
    <w:p w14:paraId="65500352" w14:textId="6E071783" w:rsidR="00321DD1" w:rsidRPr="00AF22B8" w:rsidRDefault="00321DD1" w:rsidP="00321DD1">
      <w:pPr>
        <w:rPr>
          <w:rFonts w:ascii="Times New Roman" w:hAnsi="Times New Roman" w:cs="Times New Roman"/>
          <w:b/>
          <w:u w:val="single"/>
        </w:rPr>
      </w:pPr>
      <w:r w:rsidRPr="00AF22B8">
        <w:rPr>
          <w:rFonts w:ascii="Times New Roman" w:hAnsi="Times New Roman" w:cs="Times New Roman"/>
          <w:b/>
          <w:u w:val="single"/>
        </w:rPr>
        <w:t xml:space="preserve">Pomiar osiągnięć edukacyjnych uczniów z </w:t>
      </w:r>
      <w:r w:rsidR="00E510E0">
        <w:rPr>
          <w:rFonts w:ascii="Times New Roman" w:hAnsi="Times New Roman" w:cs="Times New Roman"/>
          <w:b/>
          <w:u w:val="single"/>
        </w:rPr>
        <w:t>historii</w:t>
      </w:r>
      <w:r w:rsidRPr="00AF22B8">
        <w:rPr>
          <w:rFonts w:ascii="Times New Roman" w:hAnsi="Times New Roman" w:cs="Times New Roman"/>
          <w:b/>
          <w:u w:val="single"/>
        </w:rPr>
        <w:t xml:space="preserve"> obejmuje następujące narzędzia:</w:t>
      </w:r>
    </w:p>
    <w:p w14:paraId="499C5B4C" w14:textId="3F2A7AEA" w:rsidR="00321DD1" w:rsidRDefault="00321DD1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odpowiedź ustna -</w:t>
      </w:r>
      <w:r w:rsidRPr="00AF22B8">
        <w:rPr>
          <w:rFonts w:ascii="Times New Roman" w:hAnsi="Times New Roman" w:cs="Times New Roman"/>
        </w:rPr>
        <w:t xml:space="preserve"> </w:t>
      </w:r>
      <w:r w:rsidRPr="00AF38A9">
        <w:rPr>
          <w:rFonts w:ascii="Times New Roman" w:hAnsi="Times New Roman" w:cs="Times New Roman"/>
        </w:rPr>
        <w:t>obejmuje materiał do 3 lekcji wstecz</w:t>
      </w:r>
      <w:r>
        <w:rPr>
          <w:rFonts w:ascii="Times New Roman" w:hAnsi="Times New Roman" w:cs="Times New Roman"/>
        </w:rPr>
        <w:t>,                                                                                                                                         - kartkówka</w:t>
      </w:r>
      <w:r w:rsidRPr="00AF3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AF3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zawsze zapowiedziana, termin zapisany w zeszycie przedmiotowym lub w e - dzienniku, </w:t>
      </w:r>
      <w:r w:rsidRPr="00AF38A9">
        <w:rPr>
          <w:rFonts w:ascii="Times New Roman" w:hAnsi="Times New Roman" w:cs="Times New Roman"/>
        </w:rPr>
        <w:t>obejmuje materiał do 3 lekcji wstecz</w:t>
      </w:r>
      <w:r>
        <w:rPr>
          <w:rFonts w:ascii="Times New Roman" w:hAnsi="Times New Roman" w:cs="Times New Roman"/>
        </w:rPr>
        <w:t>,                                                                                                   - sprawdzian-</w:t>
      </w:r>
      <w:r w:rsidRPr="00AF3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poprzedzony powtórzeniem wiadomości, zawsze zapowiedziany             z co najmniej tygodniowym wyprzedzeniem, termin zapisany w e - dzienniku, </w:t>
      </w:r>
      <w:r w:rsidRPr="00AF38A9">
        <w:rPr>
          <w:rFonts w:ascii="Times New Roman" w:hAnsi="Times New Roman" w:cs="Times New Roman"/>
        </w:rPr>
        <w:t>obejmuje</w:t>
      </w:r>
      <w:r>
        <w:rPr>
          <w:rFonts w:ascii="Times New Roman" w:hAnsi="Times New Roman" w:cs="Times New Roman"/>
        </w:rPr>
        <w:t xml:space="preserve"> cały dział nauczania </w:t>
      </w:r>
      <w:r w:rsidR="00322419">
        <w:rPr>
          <w:rFonts w:ascii="Times New Roman" w:hAnsi="Times New Roman" w:cs="Times New Roman"/>
        </w:rPr>
        <w:t xml:space="preserve">historii- </w:t>
      </w:r>
      <w:r w:rsidR="00637F37">
        <w:rPr>
          <w:rFonts w:ascii="Times New Roman" w:hAnsi="Times New Roman" w:cs="Times New Roman"/>
        </w:rPr>
        <w:t xml:space="preserve"> ilość w półroczu – 2 lub </w:t>
      </w:r>
      <w:r>
        <w:rPr>
          <w:rFonts w:ascii="Times New Roman" w:hAnsi="Times New Roman" w:cs="Times New Roman"/>
        </w:rPr>
        <w:t xml:space="preserve">3,                                                  - testy diagnostyczne – wynik uzyskany przez ucznia wyrażony jest                             w procentach i wpisuje się go do e - dziennika, ale nie ma on wpływu na ocenę półroczną / roczną,                                                                                                                  - aktywność podczas lekcji </w:t>
      </w:r>
      <w:r w:rsidRPr="005569E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n</w:t>
      </w:r>
      <w:r w:rsidRPr="005569EA">
        <w:rPr>
          <w:rFonts w:ascii="Times New Roman" w:hAnsi="Times New Roman" w:cs="Times New Roman"/>
        </w:rPr>
        <w:t>a każdej lekcji uczeń może zdobyć jeden "+",</w:t>
      </w:r>
      <w:r>
        <w:rPr>
          <w:rFonts w:ascii="Times New Roman" w:hAnsi="Times New Roman" w:cs="Times New Roman"/>
        </w:rPr>
        <w:t>przelicza się trzy „+” na ocenę bardzo dobrą,</w:t>
      </w:r>
      <w:r w:rsidRPr="009615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przelicza się pięć „+” na ocenę celującą lub jeden „-” ,przelicza się trzy „-”  na ocenę niedostateczną,                                                                                   - zadania  domowe - obowiązkowe (dla wszystkich uczniów) oraz dodatkowe </w:t>
      </w:r>
      <w:r>
        <w:rPr>
          <w:rFonts w:ascii="Times New Roman" w:hAnsi="Times New Roman" w:cs="Times New Roman"/>
        </w:rPr>
        <w:lastRenderedPageBreak/>
        <w:t>(dla zainteresowanych przedmiotem i chętnych uczniów), uczeń w półroczu może trzy razy nie mieć zadania domowego – zgłaszany na początku lekcji                     i wpisywany do dziennika jako „bz”  lub przygotowania się do lekcji, każdy następny brak lub nieprzygotowanie skutkuje oceną niedostateczną; jeśli uczeń nie zgłosi braków – otrzymuje od razu ocenę niedostateczną,                                                     - prace badawcze, projekty edukacyjne,                                                                                                        - udział w konkursach</w:t>
      </w:r>
      <w:r w:rsidR="00D666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14:paraId="0E674BC7" w14:textId="77777777" w:rsidR="00321DD1" w:rsidRDefault="00321DD1" w:rsidP="00321DD1">
      <w:pPr>
        <w:rPr>
          <w:rFonts w:ascii="Times New Roman" w:hAnsi="Times New Roman" w:cs="Times New Roman"/>
          <w:b/>
          <w:u w:val="single"/>
        </w:rPr>
      </w:pPr>
    </w:p>
    <w:p w14:paraId="2BD2CA9D" w14:textId="3F983DCE" w:rsidR="00321DD1" w:rsidRPr="00AF22B8" w:rsidRDefault="00321DD1" w:rsidP="00321DD1">
      <w:pPr>
        <w:rPr>
          <w:rFonts w:ascii="Times New Roman" w:hAnsi="Times New Roman" w:cs="Times New Roman"/>
          <w:b/>
          <w:u w:val="single"/>
        </w:rPr>
      </w:pPr>
      <w:r w:rsidRPr="00AF22B8">
        <w:rPr>
          <w:rFonts w:ascii="Times New Roman" w:hAnsi="Times New Roman" w:cs="Times New Roman"/>
          <w:b/>
          <w:u w:val="single"/>
        </w:rPr>
        <w:t xml:space="preserve">Zasady oceniania na lekcjach </w:t>
      </w:r>
      <w:r w:rsidR="00322419">
        <w:rPr>
          <w:rFonts w:ascii="Times New Roman" w:hAnsi="Times New Roman" w:cs="Times New Roman"/>
          <w:b/>
          <w:u w:val="single"/>
        </w:rPr>
        <w:t>historii:</w:t>
      </w:r>
    </w:p>
    <w:p w14:paraId="50B3C126" w14:textId="77777777" w:rsidR="00321DD1" w:rsidRDefault="00321DD1" w:rsidP="00321DD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Kartkówki  i sprawdziany są obowiązkowe.</w:t>
      </w:r>
      <w:r w:rsidRPr="00CB09A8">
        <w:t xml:space="preserve"> </w:t>
      </w:r>
      <w:r>
        <w:t xml:space="preserve">                                                          </w:t>
      </w:r>
      <w:r w:rsidRPr="00CB09A8">
        <w:rPr>
          <w:rFonts w:ascii="Times New Roman" w:hAnsi="Times New Roman" w:cs="Times New Roman"/>
        </w:rPr>
        <w:t>Ocenę celującą uczeń może otrzymać tylko za pierwsze pisanie prac pisemnych. W razie nieobecności uczeń pisze prace w terminie uzgodnionym z nauczycielem ( nie dłuższym niż 2 tygodnie; po długiej nieobecnoś</w:t>
      </w:r>
      <w:r>
        <w:rPr>
          <w:rFonts w:ascii="Times New Roman" w:hAnsi="Times New Roman" w:cs="Times New Roman"/>
        </w:rPr>
        <w:t xml:space="preserve">ci 3 tygodnie).                                                                                                                   </w:t>
      </w:r>
      <w:r w:rsidRPr="00CB09A8">
        <w:rPr>
          <w:rFonts w:ascii="Times New Roman" w:hAnsi="Times New Roman" w:cs="Times New Roman"/>
        </w:rPr>
        <w:t xml:space="preserve">Poprawa pracy pisemnej z oceną niedostateczną </w:t>
      </w:r>
      <w:r>
        <w:rPr>
          <w:rFonts w:ascii="Times New Roman" w:hAnsi="Times New Roman" w:cs="Times New Roman"/>
        </w:rPr>
        <w:t xml:space="preserve"> nie </w:t>
      </w:r>
      <w:r w:rsidRPr="00CB09A8">
        <w:rPr>
          <w:rFonts w:ascii="Times New Roman" w:hAnsi="Times New Roman" w:cs="Times New Roman"/>
        </w:rPr>
        <w:t xml:space="preserve">jest obowiązkowa </w:t>
      </w:r>
      <w:r>
        <w:rPr>
          <w:rFonts w:ascii="Times New Roman" w:hAnsi="Times New Roman" w:cs="Times New Roman"/>
        </w:rPr>
        <w:t xml:space="preserve">                                     i możliwa </w:t>
      </w:r>
      <w:r w:rsidRPr="00CB09A8">
        <w:rPr>
          <w:rFonts w:ascii="Times New Roman" w:hAnsi="Times New Roman" w:cs="Times New Roman"/>
        </w:rPr>
        <w:t>w okresie 2 tygodni o</w:t>
      </w:r>
      <w:r>
        <w:rPr>
          <w:rFonts w:ascii="Times New Roman" w:hAnsi="Times New Roman" w:cs="Times New Roman"/>
        </w:rPr>
        <w:t>d otrzymania oceny</w:t>
      </w:r>
      <w:r w:rsidRPr="00CB09A8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jak i </w:t>
      </w:r>
      <w:r w:rsidRPr="00CB09A8">
        <w:rPr>
          <w:rFonts w:ascii="Times New Roman" w:hAnsi="Times New Roman" w:cs="Times New Roman"/>
        </w:rPr>
        <w:t>poprawianie oceny dopuszczającej, dostatecznej, dobrej jest dobrowolne w okresie 2 tygodni o</w:t>
      </w:r>
      <w:r>
        <w:rPr>
          <w:rFonts w:ascii="Times New Roman" w:hAnsi="Times New Roman" w:cs="Times New Roman"/>
        </w:rPr>
        <w:t>d otrzymania oceny</w:t>
      </w:r>
      <w:r w:rsidRPr="00CB09A8">
        <w:rPr>
          <w:rFonts w:ascii="Times New Roman" w:hAnsi="Times New Roman" w:cs="Times New Roman"/>
        </w:rPr>
        <w:t xml:space="preserve">. Uczeń może poprawić otrzymaną ocenę tylko jeden raz. </w:t>
      </w:r>
      <w:r>
        <w:rPr>
          <w:rFonts w:ascii="Times New Roman" w:hAnsi="Times New Roman" w:cs="Times New Roman"/>
        </w:rPr>
        <w:t xml:space="preserve">                     </w:t>
      </w:r>
      <w:r w:rsidRPr="00CB09A8">
        <w:rPr>
          <w:rFonts w:ascii="Times New Roman" w:hAnsi="Times New Roman" w:cs="Times New Roman"/>
        </w:rPr>
        <w:t xml:space="preserve">W trudnych sytuacjach oceny niedostateczne z prac pisemnych mogą być poprawiane maksymalnie 2 </w:t>
      </w:r>
      <w:r w:rsidRPr="006E0CEE">
        <w:rPr>
          <w:rFonts w:ascii="Times New Roman" w:hAnsi="Times New Roman" w:cs="Times New Roman"/>
        </w:rPr>
        <w:t>razy.</w:t>
      </w:r>
      <w:r w:rsidRPr="006E0CEE">
        <w:rPr>
          <w:rFonts w:ascii="Times New Roman" w:hAnsi="Times New Roman" w:cs="Times New Roman"/>
          <w:u w:val="single"/>
        </w:rPr>
        <w:t xml:space="preserve"> </w:t>
      </w:r>
    </w:p>
    <w:p w14:paraId="1B05C006" w14:textId="12ABE348" w:rsidR="00321DD1" w:rsidRDefault="00321DD1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Trzy razy</w:t>
      </w:r>
      <w:r w:rsidRPr="00D75DCC">
        <w:rPr>
          <w:rFonts w:ascii="Times New Roman" w:hAnsi="Times New Roman" w:cs="Times New Roman"/>
        </w:rPr>
        <w:t xml:space="preserve"> w półroczu uczeń</w:t>
      </w:r>
      <w:r>
        <w:rPr>
          <w:rFonts w:ascii="Times New Roman" w:hAnsi="Times New Roman" w:cs="Times New Roman"/>
        </w:rPr>
        <w:t xml:space="preserve"> może zgłosić</w:t>
      </w:r>
      <w:r w:rsidRPr="00D75DCC">
        <w:rPr>
          <w:rFonts w:ascii="Times New Roman" w:hAnsi="Times New Roman" w:cs="Times New Roman"/>
        </w:rPr>
        <w:t xml:space="preserve"> brak pracy domowej pisemnej lub przygotowania się do lekcji</w:t>
      </w:r>
      <w:r>
        <w:rPr>
          <w:rFonts w:ascii="Times New Roman" w:hAnsi="Times New Roman" w:cs="Times New Roman"/>
        </w:rPr>
        <w:t>(oprócz lekcji powtórzeniowej)</w:t>
      </w:r>
      <w:r>
        <w:t xml:space="preserve"> - </w:t>
      </w:r>
      <w:r w:rsidRPr="00D75DCC">
        <w:rPr>
          <w:rFonts w:ascii="Times New Roman" w:hAnsi="Times New Roman" w:cs="Times New Roman"/>
        </w:rPr>
        <w:t>bez konsekwencji</w:t>
      </w:r>
      <w:r>
        <w:rPr>
          <w:rFonts w:ascii="Times New Roman" w:hAnsi="Times New Roman" w:cs="Times New Roman"/>
        </w:rPr>
        <w:t>. Z</w:t>
      </w:r>
      <w:r w:rsidRPr="00D75DCC">
        <w:rPr>
          <w:rFonts w:ascii="Times New Roman" w:hAnsi="Times New Roman" w:cs="Times New Roman"/>
        </w:rPr>
        <w:t xml:space="preserve">a każdy następny brak zadania </w:t>
      </w:r>
      <w:r>
        <w:rPr>
          <w:rFonts w:ascii="Times New Roman" w:hAnsi="Times New Roman" w:cs="Times New Roman"/>
        </w:rPr>
        <w:t xml:space="preserve">lub nieprzygotowanie, uczeń </w:t>
      </w:r>
      <w:r w:rsidRPr="00D75DCC">
        <w:rPr>
          <w:rFonts w:ascii="Times New Roman" w:hAnsi="Times New Roman" w:cs="Times New Roman"/>
        </w:rPr>
        <w:t>otrzymuje ocenę niedostateczną.</w:t>
      </w:r>
      <w:r>
        <w:rPr>
          <w:rFonts w:ascii="Times New Roman" w:hAnsi="Times New Roman" w:cs="Times New Roman"/>
        </w:rPr>
        <w:t xml:space="preserve"> </w:t>
      </w:r>
    </w:p>
    <w:p w14:paraId="46A46B43" w14:textId="77777777" w:rsidR="00321DD1" w:rsidRPr="00563551" w:rsidRDefault="00321DD1" w:rsidP="00321DD1">
      <w:pPr>
        <w:rPr>
          <w:rFonts w:ascii="Times New Roman" w:hAnsi="Times New Roman" w:cs="Times New Roman"/>
        </w:rPr>
      </w:pPr>
      <w:r w:rsidRPr="000325DF">
        <w:rPr>
          <w:rFonts w:ascii="Times New Roman" w:hAnsi="Times New Roman" w:cs="Times New Roman"/>
          <w:b/>
          <w:u w:val="single"/>
        </w:rPr>
        <w:t xml:space="preserve">Sprawdzian z działu programowego i kartkówki są oceniane wg skali procentowej:                                                                                                                      </w:t>
      </w:r>
      <w:r w:rsidRPr="00563551">
        <w:rPr>
          <w:rFonts w:ascii="Times New Roman" w:hAnsi="Times New Roman" w:cs="Times New Roman"/>
        </w:rPr>
        <w:t>1) niedostateczny</w:t>
      </w:r>
      <w:r>
        <w:rPr>
          <w:rFonts w:ascii="Times New Roman" w:hAnsi="Times New Roman" w:cs="Times New Roman"/>
        </w:rPr>
        <w:t>-   0  – 39 %,</w:t>
      </w:r>
      <w:r w:rsidRPr="00563551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563551">
        <w:rPr>
          <w:rFonts w:ascii="Times New Roman" w:hAnsi="Times New Roman" w:cs="Times New Roman"/>
        </w:rPr>
        <w:t>2) dopuszczający</w:t>
      </w:r>
      <w:r>
        <w:rPr>
          <w:rFonts w:ascii="Times New Roman" w:hAnsi="Times New Roman" w:cs="Times New Roman"/>
        </w:rPr>
        <w:t>-  40 – 49 %,</w:t>
      </w:r>
      <w:r w:rsidRPr="00563551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563551">
        <w:rPr>
          <w:rFonts w:ascii="Times New Roman" w:hAnsi="Times New Roman" w:cs="Times New Roman"/>
        </w:rPr>
        <w:t xml:space="preserve">  3) dostateczny </w:t>
      </w:r>
      <w:r>
        <w:rPr>
          <w:rFonts w:ascii="Times New Roman" w:hAnsi="Times New Roman" w:cs="Times New Roman"/>
        </w:rPr>
        <w:t xml:space="preserve">    - 50 – 69 %,</w:t>
      </w:r>
      <w:r w:rsidRPr="00563551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563551">
        <w:rPr>
          <w:rFonts w:ascii="Times New Roman" w:hAnsi="Times New Roman" w:cs="Times New Roman"/>
        </w:rPr>
        <w:t xml:space="preserve"> 4) dobry </w:t>
      </w:r>
      <w:r>
        <w:rPr>
          <w:rFonts w:ascii="Times New Roman" w:hAnsi="Times New Roman" w:cs="Times New Roman"/>
        </w:rPr>
        <w:t xml:space="preserve">              - 70 – 86 %,</w:t>
      </w:r>
      <w:r w:rsidRPr="0056355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563551">
        <w:rPr>
          <w:rFonts w:ascii="Times New Roman" w:hAnsi="Times New Roman" w:cs="Times New Roman"/>
        </w:rPr>
        <w:t xml:space="preserve">   5) bardzo dobry </w:t>
      </w:r>
      <w:r>
        <w:rPr>
          <w:rFonts w:ascii="Times New Roman" w:hAnsi="Times New Roman" w:cs="Times New Roman"/>
        </w:rPr>
        <w:t xml:space="preserve">  - 87 – 97 %,</w:t>
      </w:r>
      <w:r w:rsidRPr="00563551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563551">
        <w:rPr>
          <w:rFonts w:ascii="Times New Roman" w:hAnsi="Times New Roman" w:cs="Times New Roman"/>
        </w:rPr>
        <w:t xml:space="preserve">    6) celujący </w:t>
      </w:r>
      <w:r>
        <w:rPr>
          <w:rFonts w:ascii="Times New Roman" w:hAnsi="Times New Roman" w:cs="Times New Roman"/>
        </w:rPr>
        <w:t xml:space="preserve">           -98 –</w:t>
      </w:r>
      <w:r w:rsidRPr="00563551">
        <w:rPr>
          <w:rFonts w:ascii="Times New Roman" w:hAnsi="Times New Roman" w:cs="Times New Roman"/>
        </w:rPr>
        <w:t xml:space="preserve"> 100 %.                                                                     </w:t>
      </w:r>
    </w:p>
    <w:p w14:paraId="2CB3D550" w14:textId="77777777" w:rsidR="00321DD1" w:rsidRDefault="00321DD1" w:rsidP="00321DD1">
      <w:pPr>
        <w:rPr>
          <w:rFonts w:ascii="Times New Roman" w:hAnsi="Times New Roman" w:cs="Times New Roman"/>
        </w:rPr>
      </w:pPr>
      <w:r w:rsidRPr="00563551">
        <w:rPr>
          <w:rFonts w:ascii="Times New Roman" w:hAnsi="Times New Roman" w:cs="Times New Roman"/>
        </w:rPr>
        <w:t xml:space="preserve">Nauczyciel jest zobowiązany, na podstawie pisemnej opinii poradni psychologiczno-pedagogicznej lub innej poradni specjalistycznej, dostosować </w:t>
      </w:r>
      <w:r w:rsidRPr="00563551">
        <w:rPr>
          <w:rFonts w:ascii="Times New Roman" w:hAnsi="Times New Roman" w:cs="Times New Roman"/>
        </w:rPr>
        <w:lastRenderedPageBreak/>
        <w:t xml:space="preserve">wymagania edukacyjne do indywidualnych potrzeb psychofizycznych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563551">
        <w:rPr>
          <w:rFonts w:ascii="Times New Roman" w:hAnsi="Times New Roman" w:cs="Times New Roman"/>
        </w:rPr>
        <w:t xml:space="preserve">i edukacyjnych ucznia, u którego stwierdzono specyficzne trudności w uczeniu się lub deficyty rozwojowe, uniemożliwiające sprostanie wymaganiom edukacyjnym wynikającym z programu nauczania. </w:t>
      </w:r>
    </w:p>
    <w:p w14:paraId="69F3DB87" w14:textId="77777777" w:rsidR="00321DD1" w:rsidRDefault="00321DD1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Sprawdzian </w:t>
      </w:r>
      <w:r w:rsidRPr="00563551">
        <w:rPr>
          <w:rFonts w:ascii="Times New Roman" w:hAnsi="Times New Roman" w:cs="Times New Roman"/>
        </w:rPr>
        <w:t xml:space="preserve">z działu programowego </w:t>
      </w:r>
      <w:r>
        <w:rPr>
          <w:rFonts w:ascii="Times New Roman" w:hAnsi="Times New Roman" w:cs="Times New Roman"/>
        </w:rPr>
        <w:t>i kartkówki dla tych uczniów są oceniane wg skali procentowej</w:t>
      </w:r>
      <w:r w:rsidRPr="00563551">
        <w:rPr>
          <w:rFonts w:ascii="Times New Roman" w:hAnsi="Times New Roman" w:cs="Times New Roman"/>
        </w:rPr>
        <w:t xml:space="preserve">:  </w:t>
      </w:r>
    </w:p>
    <w:p w14:paraId="4B39CC91" w14:textId="77777777" w:rsidR="00321DD1" w:rsidRDefault="00321DD1" w:rsidP="00321DD1">
      <w:pPr>
        <w:rPr>
          <w:rFonts w:ascii="Times New Roman" w:hAnsi="Times New Roman" w:cs="Times New Roman"/>
        </w:rPr>
      </w:pPr>
      <w:r w:rsidRPr="00563551">
        <w:rPr>
          <w:rFonts w:ascii="Times New Roman" w:hAnsi="Times New Roman" w:cs="Times New Roman"/>
        </w:rPr>
        <w:t xml:space="preserve">1) niedostateczny </w:t>
      </w:r>
      <w:r>
        <w:rPr>
          <w:rFonts w:ascii="Times New Roman" w:hAnsi="Times New Roman" w:cs="Times New Roman"/>
        </w:rPr>
        <w:t xml:space="preserve">-0% - 24% ,           </w:t>
      </w:r>
      <w:r w:rsidRPr="00563551">
        <w:rPr>
          <w:rFonts w:ascii="Times New Roman" w:hAnsi="Times New Roman" w:cs="Times New Roman"/>
        </w:rPr>
        <w:t xml:space="preserve">                                                                             2) dopuszczający </w:t>
      </w:r>
      <w:r>
        <w:rPr>
          <w:rFonts w:ascii="Times New Roman" w:hAnsi="Times New Roman" w:cs="Times New Roman"/>
        </w:rPr>
        <w:t>-25% - 39%</w:t>
      </w:r>
      <w:r w:rsidRPr="00563551">
        <w:rPr>
          <w:rFonts w:ascii="Times New Roman" w:hAnsi="Times New Roman" w:cs="Times New Roman"/>
        </w:rPr>
        <w:t xml:space="preserve">,                                                                                  </w:t>
      </w:r>
      <w:r>
        <w:rPr>
          <w:rFonts w:ascii="Times New Roman" w:hAnsi="Times New Roman" w:cs="Times New Roman"/>
        </w:rPr>
        <w:t>3) dostateczny      -40% - 64 %</w:t>
      </w:r>
      <w:r w:rsidRPr="00563551">
        <w:rPr>
          <w:rFonts w:ascii="Times New Roman" w:hAnsi="Times New Roman" w:cs="Times New Roman"/>
        </w:rPr>
        <w:t xml:space="preserve">,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4) dobry                -65% - 79% </w:t>
      </w:r>
      <w:r w:rsidRPr="00563551">
        <w:rPr>
          <w:rFonts w:ascii="Times New Roman" w:hAnsi="Times New Roman" w:cs="Times New Roman"/>
        </w:rPr>
        <w:t xml:space="preserve">,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5) bardzo dobry  -80% - 90% </w:t>
      </w:r>
      <w:r w:rsidRPr="00563551">
        <w:rPr>
          <w:rFonts w:ascii="Times New Roman" w:hAnsi="Times New Roman" w:cs="Times New Roman"/>
        </w:rPr>
        <w:t xml:space="preserve">,                                                                                  </w:t>
      </w:r>
      <w:r>
        <w:rPr>
          <w:rFonts w:ascii="Times New Roman" w:hAnsi="Times New Roman" w:cs="Times New Roman"/>
        </w:rPr>
        <w:t xml:space="preserve">6) celujący           -91% - 100% </w:t>
      </w:r>
      <w:r w:rsidRPr="00563551">
        <w:rPr>
          <w:rFonts w:ascii="Times New Roman" w:hAnsi="Times New Roman" w:cs="Times New Roman"/>
        </w:rPr>
        <w:t xml:space="preserve">.          </w:t>
      </w:r>
      <w:r>
        <w:rPr>
          <w:rFonts w:ascii="Times New Roman" w:hAnsi="Times New Roman" w:cs="Times New Roman"/>
        </w:rPr>
        <w:t xml:space="preserve">        </w:t>
      </w:r>
    </w:p>
    <w:p w14:paraId="0369C08E" w14:textId="77777777" w:rsidR="00321DD1" w:rsidRDefault="00321DD1" w:rsidP="00321DD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Ustalanie oceny średniej ważonej:</w:t>
      </w:r>
    </w:p>
    <w:p w14:paraId="0B0CADF4" w14:textId="77777777" w:rsidR="00321DD1" w:rsidRDefault="00321DD1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Każdej ocenie cząstkowej oraz ocenie półrocznej i rocznej przyporządkowuje się liczbę naturalną, oznaczając jej wagę w hierarchii ocen.</w:t>
      </w:r>
    </w:p>
    <w:p w14:paraId="007A1D1F" w14:textId="77777777" w:rsidR="00321DD1" w:rsidRPr="00AF22B8" w:rsidRDefault="00E244BE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</w:t>
      </w:r>
      <w:r w:rsidR="00321DD1" w:rsidRPr="00AF22B8">
        <w:rPr>
          <w:rFonts w:ascii="Times New Roman" w:hAnsi="Times New Roman" w:cs="Times New Roman"/>
        </w:rPr>
        <w:t>. Formy aktywności i przypisane im wagi:</w:t>
      </w:r>
    </w:p>
    <w:p w14:paraId="67BBD991" w14:textId="77777777" w:rsidR="00321DD1" w:rsidRDefault="00321DD1" w:rsidP="00321DD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Waga 1:</w:t>
      </w:r>
    </w:p>
    <w:p w14:paraId="2C968F6E" w14:textId="77777777" w:rsidR="00321DD1" w:rsidRDefault="00321DD1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Aktywność na lekcji oraz zajęciach dodatkowych</w:t>
      </w:r>
    </w:p>
    <w:p w14:paraId="270948A7" w14:textId="77777777" w:rsidR="00321DD1" w:rsidRDefault="00321DD1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Ćwiczenia/Zadania</w:t>
      </w:r>
    </w:p>
    <w:p w14:paraId="2A34F268" w14:textId="77777777" w:rsidR="00321DD1" w:rsidRDefault="00321DD1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Zadania domowe</w:t>
      </w:r>
    </w:p>
    <w:p w14:paraId="4C443B0D" w14:textId="77777777" w:rsidR="00321DD1" w:rsidRDefault="00321DD1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Plakaty</w:t>
      </w:r>
    </w:p>
    <w:p w14:paraId="709A2F32" w14:textId="77777777" w:rsidR="00321DD1" w:rsidRDefault="00321DD1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Prezentacje multimedialne</w:t>
      </w:r>
    </w:p>
    <w:p w14:paraId="66118A52" w14:textId="77777777" w:rsidR="00321DD1" w:rsidRDefault="00321DD1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Zadania dodatkowe</w:t>
      </w:r>
    </w:p>
    <w:p w14:paraId="49F4610D" w14:textId="77777777" w:rsidR="00321DD1" w:rsidRDefault="00321DD1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Zeszyt przedmiotowy</w:t>
      </w:r>
    </w:p>
    <w:p w14:paraId="3F3C13D4" w14:textId="77777777" w:rsidR="00321DD1" w:rsidRDefault="00321DD1" w:rsidP="00321DD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Waga 2:</w:t>
      </w:r>
    </w:p>
    <w:p w14:paraId="7ED17943" w14:textId="77777777" w:rsidR="00321DD1" w:rsidRDefault="00321DD1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Kartkówki</w:t>
      </w:r>
    </w:p>
    <w:p w14:paraId="452609F5" w14:textId="19256DE4" w:rsidR="00321DD1" w:rsidRDefault="00321DD1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Odpowiedź ustna</w:t>
      </w:r>
    </w:p>
    <w:p w14:paraId="5F6B129F" w14:textId="77777777" w:rsidR="00D6668D" w:rsidRDefault="00D6668D" w:rsidP="00D6668D">
      <w:pPr>
        <w:rPr>
          <w:rFonts w:ascii="Times New Roman" w:hAnsi="Times New Roman" w:cs="Times New Roman"/>
          <w:b/>
          <w:u w:val="single"/>
        </w:rPr>
      </w:pPr>
    </w:p>
    <w:p w14:paraId="28416158" w14:textId="673B0CE8" w:rsidR="00D6668D" w:rsidRDefault="00D6668D" w:rsidP="00D6668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Waga 3:</w:t>
      </w:r>
    </w:p>
    <w:p w14:paraId="6F402397" w14:textId="77777777" w:rsidR="00D6668D" w:rsidRDefault="00D6668D" w:rsidP="00D66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Konkursy szkolne</w:t>
      </w:r>
    </w:p>
    <w:p w14:paraId="4BF577C1" w14:textId="77777777" w:rsidR="00D6668D" w:rsidRDefault="00D6668D" w:rsidP="00321DD1">
      <w:pPr>
        <w:rPr>
          <w:rFonts w:ascii="Times New Roman" w:hAnsi="Times New Roman" w:cs="Times New Roman"/>
        </w:rPr>
      </w:pPr>
    </w:p>
    <w:p w14:paraId="5F58D757" w14:textId="77777777" w:rsidR="00321DD1" w:rsidRDefault="00321DD1" w:rsidP="00321DD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Waga 4:</w:t>
      </w:r>
    </w:p>
    <w:p w14:paraId="6E4A0E8D" w14:textId="77777777" w:rsidR="00321DD1" w:rsidRDefault="00321DD1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Testy</w:t>
      </w:r>
    </w:p>
    <w:p w14:paraId="2A1D3148" w14:textId="77777777" w:rsidR="00321DD1" w:rsidRDefault="00321DD1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Sprawdziany</w:t>
      </w:r>
    </w:p>
    <w:p w14:paraId="3CF86CF3" w14:textId="141FAD7A" w:rsidR="00321DD1" w:rsidRDefault="00321DD1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Prace długoterminowe (Doświadczenia długoterminowe , Prace badawcze/Projekty)</w:t>
      </w:r>
    </w:p>
    <w:p w14:paraId="1E4ED03A" w14:textId="26E0BBF1" w:rsidR="00D6668D" w:rsidRDefault="00D6668D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Udział w uroczystości szkolnej</w:t>
      </w:r>
    </w:p>
    <w:p w14:paraId="3A1C1BD8" w14:textId="2339E9B0" w:rsidR="00E510E0" w:rsidRPr="00D6668D" w:rsidRDefault="00E510E0" w:rsidP="00321DD1">
      <w:pPr>
        <w:rPr>
          <w:rFonts w:ascii="Times New Roman" w:hAnsi="Times New Roman" w:cs="Times New Roman"/>
          <w:b/>
          <w:bCs/>
          <w:u w:val="single"/>
        </w:rPr>
      </w:pPr>
      <w:r w:rsidRPr="00D6668D">
        <w:rPr>
          <w:rFonts w:ascii="Times New Roman" w:hAnsi="Times New Roman" w:cs="Times New Roman"/>
          <w:b/>
          <w:bCs/>
          <w:u w:val="single"/>
        </w:rPr>
        <w:t>Waga 5:</w:t>
      </w:r>
    </w:p>
    <w:p w14:paraId="7FC6BBEE" w14:textId="1696D935" w:rsidR="00E510E0" w:rsidRDefault="00E510E0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Konkursy wojewódzkie</w:t>
      </w:r>
    </w:p>
    <w:p w14:paraId="341772C3" w14:textId="163E1407" w:rsidR="00D6668D" w:rsidRDefault="00D6668D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Udział w uroczystości w czasie pozaszkolnym</w:t>
      </w:r>
    </w:p>
    <w:p w14:paraId="0362BDA3" w14:textId="77777777" w:rsidR="00321DD1" w:rsidRDefault="00321DD1" w:rsidP="00321DD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Waga 6:</w:t>
      </w:r>
    </w:p>
    <w:p w14:paraId="7E11B9F4" w14:textId="1FEA2E7B" w:rsidR="00321DD1" w:rsidRDefault="00321DD1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Laureat /Finalista</w:t>
      </w:r>
      <w:r w:rsidR="00E510E0">
        <w:rPr>
          <w:rFonts w:ascii="Times New Roman" w:hAnsi="Times New Roman" w:cs="Times New Roman"/>
        </w:rPr>
        <w:t xml:space="preserve"> Konkursu Kuratoryjnego</w:t>
      </w:r>
    </w:p>
    <w:p w14:paraId="0917B822" w14:textId="77777777" w:rsidR="00321DD1" w:rsidRDefault="00321DD1" w:rsidP="00321D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Średnia ważona  śródroczna i roczna jest podstawą do wystawienia śródrocznej i rocznej oceny klasyfikacyjnej z zajęć edukacyjnych                             z uwzględnieniem następujących progów:</w:t>
      </w:r>
    </w:p>
    <w:tbl>
      <w:tblPr>
        <w:tblW w:w="60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3402"/>
      </w:tblGrid>
      <w:tr w:rsidR="00321DD1" w14:paraId="6BAF83DC" w14:textId="77777777" w:rsidTr="00E244BE">
        <w:trPr>
          <w:trHeight w:val="472"/>
        </w:trPr>
        <w:tc>
          <w:tcPr>
            <w:tcW w:w="26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FB8CE" w14:textId="77777777" w:rsidR="00321DD1" w:rsidRPr="006E7A6A" w:rsidRDefault="00321DD1" w:rsidP="003A2227">
            <w:pPr>
              <w:rPr>
                <w:rFonts w:ascii="Times New Roman" w:hAnsi="Times New Roman" w:cs="Times New Roman"/>
                <w:b/>
              </w:rPr>
            </w:pPr>
            <w:r w:rsidRPr="006E7A6A">
              <w:rPr>
                <w:rFonts w:ascii="Times New Roman" w:hAnsi="Times New Roman" w:cs="Times New Roman"/>
                <w:b/>
              </w:rPr>
              <w:t>Średnia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61A97B" w14:textId="77777777" w:rsidR="00321DD1" w:rsidRPr="006E7A6A" w:rsidRDefault="00321DD1" w:rsidP="003A2227">
            <w:pPr>
              <w:rPr>
                <w:rFonts w:ascii="Times New Roman" w:hAnsi="Times New Roman" w:cs="Times New Roman"/>
                <w:b/>
              </w:rPr>
            </w:pPr>
            <w:r w:rsidRPr="006E7A6A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321DD1" w14:paraId="53E5DE38" w14:textId="77777777" w:rsidTr="00E244BE">
        <w:trPr>
          <w:trHeight w:val="571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28742" w14:textId="77777777" w:rsidR="00321DD1" w:rsidRDefault="00321DD1" w:rsidP="003A2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0 - 1,70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EBBE07" w14:textId="77777777" w:rsidR="00321DD1" w:rsidRDefault="00321DD1" w:rsidP="003A2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Niedostateczny</w:t>
            </w:r>
          </w:p>
        </w:tc>
      </w:tr>
      <w:tr w:rsidR="00321DD1" w14:paraId="17C63332" w14:textId="77777777" w:rsidTr="00E244BE">
        <w:trPr>
          <w:trHeight w:val="258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AF5B8" w14:textId="77777777" w:rsidR="00321DD1" w:rsidRDefault="00321DD1" w:rsidP="003A2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1,71- 2,60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1527C" w14:textId="77777777" w:rsidR="00321DD1" w:rsidRDefault="00321DD1" w:rsidP="003A2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Dopuszczający</w:t>
            </w:r>
          </w:p>
        </w:tc>
      </w:tr>
      <w:tr w:rsidR="00321DD1" w14:paraId="35EEE0A0" w14:textId="77777777" w:rsidTr="00E244BE">
        <w:trPr>
          <w:trHeight w:val="47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6B7F8" w14:textId="77777777" w:rsidR="00321DD1" w:rsidRDefault="00321DD1" w:rsidP="003A2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 – 3,60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EC5E69" w14:textId="77777777" w:rsidR="00321DD1" w:rsidRDefault="00321DD1" w:rsidP="003A2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Dostateczny</w:t>
            </w:r>
          </w:p>
        </w:tc>
      </w:tr>
      <w:tr w:rsidR="00321DD1" w14:paraId="742CFAAC" w14:textId="77777777" w:rsidTr="00E244BE">
        <w:trPr>
          <w:trHeight w:val="423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C24FB" w14:textId="77777777" w:rsidR="00321DD1" w:rsidRDefault="00321DD1" w:rsidP="003A2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 – 4,60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937645" w14:textId="77777777" w:rsidR="00321DD1" w:rsidRDefault="00321DD1" w:rsidP="003A2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</w:t>
            </w:r>
          </w:p>
        </w:tc>
      </w:tr>
      <w:tr w:rsidR="00321DD1" w14:paraId="7D6F2F75" w14:textId="77777777" w:rsidTr="00E244BE">
        <w:trPr>
          <w:trHeight w:val="511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998EDE" w14:textId="77777777" w:rsidR="00321DD1" w:rsidRDefault="00321DD1" w:rsidP="003A2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 – 5,30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0ADA8D" w14:textId="77777777" w:rsidR="00321DD1" w:rsidRDefault="00321DD1" w:rsidP="003A2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dobry</w:t>
            </w:r>
          </w:p>
        </w:tc>
      </w:tr>
      <w:tr w:rsidR="00321DD1" w14:paraId="724D6324" w14:textId="77777777" w:rsidTr="00E244BE">
        <w:trPr>
          <w:trHeight w:val="613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C8C59" w14:textId="77777777" w:rsidR="00321DD1" w:rsidRDefault="00321DD1" w:rsidP="003A2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5,31 – 6,00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0FB17" w14:textId="77777777" w:rsidR="00321DD1" w:rsidRDefault="00321DD1" w:rsidP="003A2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celujący</w:t>
            </w:r>
          </w:p>
        </w:tc>
      </w:tr>
    </w:tbl>
    <w:p w14:paraId="1DE1485A" w14:textId="77777777" w:rsidR="00321DD1" w:rsidRDefault="00321DD1" w:rsidP="00321DD1">
      <w:pPr>
        <w:rPr>
          <w:rFonts w:ascii="Times New Roman" w:hAnsi="Times New Roman" w:cs="Times New Roman"/>
        </w:rPr>
      </w:pPr>
    </w:p>
    <w:p w14:paraId="66A16A4D" w14:textId="77777777" w:rsidR="00321DD1" w:rsidRPr="00AF22B8" w:rsidRDefault="00321DD1" w:rsidP="00321DD1">
      <w:pPr>
        <w:rPr>
          <w:rFonts w:ascii="Times New Roman" w:hAnsi="Times New Roman" w:cs="Times New Roman"/>
          <w:u w:val="single"/>
        </w:rPr>
      </w:pPr>
      <w:r w:rsidRPr="00AF22B8">
        <w:rPr>
          <w:rFonts w:ascii="Times New Roman" w:hAnsi="Times New Roman" w:cs="Times New Roman"/>
          <w:bCs/>
          <w:i/>
          <w:iCs/>
          <w:u w:val="single"/>
        </w:rPr>
        <w:t>Nauczyciel ma możliwość podwyższenia oceny rocznej, mając na względzie motywującą rolę oceniania wewnątrzszkolnego.</w:t>
      </w:r>
    </w:p>
    <w:p w14:paraId="50F5C4E7" w14:textId="77777777" w:rsidR="00E510E0" w:rsidRDefault="00E510E0" w:rsidP="00321DD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978025C" w14:textId="20A40F90" w:rsidR="00321DD1" w:rsidRDefault="00321DD1" w:rsidP="00321DD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F22B8">
        <w:rPr>
          <w:rFonts w:ascii="Times New Roman" w:hAnsi="Times New Roman" w:cs="Times New Roman"/>
          <w:b/>
          <w:u w:val="single"/>
        </w:rPr>
        <w:t>Zasady informowania o osiągnięciach szkolnych:</w:t>
      </w:r>
    </w:p>
    <w:p w14:paraId="6BFF5CF5" w14:textId="77777777" w:rsidR="00321DD1" w:rsidRPr="00AF22B8" w:rsidRDefault="00321DD1" w:rsidP="00321DD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E9E2588" w14:textId="77777777" w:rsidR="00321DD1" w:rsidRPr="007142B6" w:rsidRDefault="00321DD1" w:rsidP="00321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uczniowie są na bieżąco informowani</w:t>
      </w:r>
      <w:r w:rsidRPr="007142B6">
        <w:rPr>
          <w:rFonts w:ascii="Times New Roman" w:hAnsi="Times New Roman" w:cs="Times New Roman"/>
        </w:rPr>
        <w:t xml:space="preserve"> o otrzymywanyc</w:t>
      </w:r>
      <w:r>
        <w:rPr>
          <w:rFonts w:ascii="Times New Roman" w:hAnsi="Times New Roman" w:cs="Times New Roman"/>
        </w:rPr>
        <w:t>h ocenach,</w:t>
      </w:r>
    </w:p>
    <w:p w14:paraId="54129611" w14:textId="77777777" w:rsidR="00321DD1" w:rsidRDefault="00321DD1" w:rsidP="00321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wszystkie oceny są  jawne,</w:t>
      </w:r>
    </w:p>
    <w:p w14:paraId="6813E4D6" w14:textId="77777777" w:rsidR="00321DD1" w:rsidRDefault="00321DD1" w:rsidP="00321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uczniowie</w:t>
      </w:r>
      <w:r w:rsidRPr="007142B6">
        <w:rPr>
          <w:rFonts w:ascii="Times New Roman" w:hAnsi="Times New Roman" w:cs="Times New Roman"/>
        </w:rPr>
        <w:t xml:space="preserve"> ma</w:t>
      </w:r>
      <w:r>
        <w:rPr>
          <w:rFonts w:ascii="Times New Roman" w:hAnsi="Times New Roman" w:cs="Times New Roman"/>
        </w:rPr>
        <w:t>ją</w:t>
      </w:r>
      <w:r w:rsidRPr="007142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prawo wiedzieć za co otrzymali ocenę, znają kryteria      </w:t>
      </w:r>
    </w:p>
    <w:p w14:paraId="5E3EDDB3" w14:textId="77777777" w:rsidR="00321DD1" w:rsidRDefault="00321DD1" w:rsidP="00321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oceniania,</w:t>
      </w:r>
    </w:p>
    <w:p w14:paraId="2CCC14D0" w14:textId="77777777" w:rsidR="00321DD1" w:rsidRDefault="00321DD1" w:rsidP="00321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uczniowie</w:t>
      </w:r>
      <w:r w:rsidRPr="007142B6">
        <w:rPr>
          <w:rFonts w:ascii="Times New Roman" w:hAnsi="Times New Roman" w:cs="Times New Roman"/>
        </w:rPr>
        <w:t xml:space="preserve">, jak i rodzice mają prawo wglądu do prac pisemnych oraz ocen </w:t>
      </w:r>
      <w:r>
        <w:rPr>
          <w:rFonts w:ascii="Times New Roman" w:hAnsi="Times New Roman" w:cs="Times New Roman"/>
        </w:rPr>
        <w:t xml:space="preserve"> </w:t>
      </w:r>
    </w:p>
    <w:p w14:paraId="2C4741E9" w14:textId="77777777" w:rsidR="00321DD1" w:rsidRDefault="00321DD1" w:rsidP="00321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ucznia w e - dzienniku,</w:t>
      </w:r>
    </w:p>
    <w:p w14:paraId="44B85306" w14:textId="77777777" w:rsidR="00321DD1" w:rsidRDefault="00321DD1" w:rsidP="00321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uczniowie otrzymują do domu wszystkie sprawdziany z działów </w:t>
      </w:r>
    </w:p>
    <w:p w14:paraId="6E55DCAD" w14:textId="77777777" w:rsidR="00321DD1" w:rsidRDefault="00321DD1" w:rsidP="00321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programowych, potwierdzają swoim podpisem ich odbiór  i w terminie 3 </w:t>
      </w:r>
    </w:p>
    <w:p w14:paraId="6EFFCE55" w14:textId="77777777" w:rsidR="00321DD1" w:rsidRDefault="00321DD1" w:rsidP="00321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dni mają obowiązek oddać nauczycielowi  przedmiotu sprawdzian  </w:t>
      </w:r>
    </w:p>
    <w:p w14:paraId="669B8BE3" w14:textId="77777777" w:rsidR="00321DD1" w:rsidRDefault="00321DD1" w:rsidP="00321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podpisany przez jednego z rodziców; wyjątek stanowią testy </w:t>
      </w:r>
    </w:p>
    <w:p w14:paraId="78526ACA" w14:textId="77777777" w:rsidR="00321DD1" w:rsidRDefault="00321DD1" w:rsidP="00321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diagnostyczne, których uczniowie nie otrzymują do domu zgodnie                            </w:t>
      </w:r>
    </w:p>
    <w:p w14:paraId="0CD7B3BC" w14:textId="77777777" w:rsidR="00321DD1" w:rsidRDefault="00321DD1" w:rsidP="00321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z warunkami współpracy z wydawnictwem  Nowa Era, </w:t>
      </w:r>
    </w:p>
    <w:p w14:paraId="4A16D996" w14:textId="77777777" w:rsidR="00321DD1" w:rsidRDefault="00321DD1" w:rsidP="00321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uczniowie otrzymują wszystkie kartkówki, które wklejają do zeszytu przy </w:t>
      </w:r>
    </w:p>
    <w:p w14:paraId="69A6225C" w14:textId="77777777" w:rsidR="00321DD1" w:rsidRDefault="00321DD1" w:rsidP="00321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danej lekcji,</w:t>
      </w:r>
    </w:p>
    <w:p w14:paraId="25811F94" w14:textId="77777777" w:rsidR="00321DD1" w:rsidRDefault="00321DD1" w:rsidP="00321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r</w:t>
      </w:r>
      <w:r w:rsidRPr="007142B6">
        <w:rPr>
          <w:rFonts w:ascii="Times New Roman" w:hAnsi="Times New Roman" w:cs="Times New Roman"/>
        </w:rPr>
        <w:t>odzice są także informowani o osiągnięciach swoich dzie</w:t>
      </w:r>
      <w:r>
        <w:rPr>
          <w:rFonts w:ascii="Times New Roman" w:hAnsi="Times New Roman" w:cs="Times New Roman"/>
        </w:rPr>
        <w:t xml:space="preserve">ci podczas </w:t>
      </w:r>
    </w:p>
    <w:p w14:paraId="65A549C7" w14:textId="77777777" w:rsidR="00321DD1" w:rsidRPr="007142B6" w:rsidRDefault="00321DD1" w:rsidP="00321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zebrań i konsultacji,</w:t>
      </w:r>
    </w:p>
    <w:p w14:paraId="110C4F68" w14:textId="77777777" w:rsidR="00321DD1" w:rsidRDefault="00321DD1" w:rsidP="00321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</w:t>
      </w:r>
      <w:r w:rsidRPr="007142B6">
        <w:rPr>
          <w:rFonts w:ascii="Times New Roman" w:hAnsi="Times New Roman" w:cs="Times New Roman"/>
        </w:rPr>
        <w:t xml:space="preserve"> zależności od potrzeb nauczyciel przeprowadza rozmowy indywidualne, </w:t>
      </w:r>
    </w:p>
    <w:p w14:paraId="204F02C7" w14:textId="77777777" w:rsidR="00321DD1" w:rsidRDefault="00321DD1" w:rsidP="00321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142B6">
        <w:rPr>
          <w:rFonts w:ascii="Times New Roman" w:hAnsi="Times New Roman" w:cs="Times New Roman"/>
        </w:rPr>
        <w:t xml:space="preserve">telefoniczne lub osobiste, informujące rodziców o postępach w nauce ich </w:t>
      </w:r>
    </w:p>
    <w:p w14:paraId="122A5666" w14:textId="77777777" w:rsidR="00321DD1" w:rsidRDefault="00321DD1" w:rsidP="00321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142B6">
        <w:rPr>
          <w:rFonts w:ascii="Times New Roman" w:hAnsi="Times New Roman" w:cs="Times New Roman"/>
        </w:rPr>
        <w:t>dzieci.</w:t>
      </w:r>
    </w:p>
    <w:p w14:paraId="7D41532E" w14:textId="77777777" w:rsidR="00321DD1" w:rsidRPr="007142B6" w:rsidRDefault="00321DD1" w:rsidP="00321DD1">
      <w:pPr>
        <w:spacing w:after="0" w:line="240" w:lineRule="auto"/>
        <w:rPr>
          <w:rFonts w:ascii="Times New Roman" w:hAnsi="Times New Roman" w:cs="Times New Roman"/>
        </w:rPr>
      </w:pPr>
    </w:p>
    <w:p w14:paraId="4E20FA88" w14:textId="504644C1" w:rsidR="00321DD1" w:rsidRDefault="00321DD1" w:rsidP="00321DD1">
      <w:pPr>
        <w:rPr>
          <w:rFonts w:ascii="Times New Roman" w:hAnsi="Times New Roman" w:cs="Times New Roman"/>
        </w:rPr>
      </w:pPr>
      <w:r w:rsidRPr="00AF22B8">
        <w:rPr>
          <w:rFonts w:ascii="Times New Roman" w:hAnsi="Times New Roman" w:cs="Times New Roman"/>
          <w:b/>
          <w:u w:val="single"/>
        </w:rPr>
        <w:t xml:space="preserve">Sposoby dostosowania wymagań edukacyjnych dla uczniów o specyficznych potrzebach:                                                                      </w:t>
      </w:r>
      <w:r w:rsidRPr="00AF22B8">
        <w:rPr>
          <w:rFonts w:ascii="Times New Roman" w:hAnsi="Times New Roman" w:cs="Times New Roman"/>
          <w:b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-szerokie  zastosowanie zasady poglądowości,                                                                  -częste odwoływanie się do konkretów,                                                                                   -graficzne przedstawianie treści zadań,                                                                              -omawianie niewielkich partii materiału i o mniejszym stopniu trudności,                      -podawanie poleceń w prostszej formie,                                                                                  -wydłużanie czasu na wykonanie zadania,                                                                           -w trakcie wykonywania samodzielnej pracy - w razie potrzeby udzielanie pomocy i wyjaśnień,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lastRenderedPageBreak/>
        <w:t>-mobilizowanie do wysiłku i ukończenia zadania,                                                                       -zachęcanie do udziału w zajęciach dodatkowych z przedmiotu.</w:t>
      </w:r>
    </w:p>
    <w:p w14:paraId="32C876F5" w14:textId="4F885C7C" w:rsidR="00E510E0" w:rsidRDefault="00E510E0" w:rsidP="00321DD1">
      <w:pPr>
        <w:rPr>
          <w:rFonts w:ascii="Times New Roman" w:hAnsi="Times New Roman" w:cs="Times New Roman"/>
        </w:rPr>
      </w:pPr>
    </w:p>
    <w:p w14:paraId="3D50E5D3" w14:textId="3A337F48" w:rsidR="00E510E0" w:rsidRDefault="00E510E0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Sylwia Zagórska</w:t>
      </w:r>
    </w:p>
    <w:p w14:paraId="64A6C80B" w14:textId="673AE312" w:rsidR="00E510E0" w:rsidRDefault="00E510E0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Krzysztofa Stankiewicz-Wajde</w:t>
      </w:r>
    </w:p>
    <w:p w14:paraId="59262A7D" w14:textId="5A5D3F5F" w:rsidR="00417CD0" w:rsidRDefault="00417CD0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Bożena Malinowska</w:t>
      </w:r>
    </w:p>
    <w:p w14:paraId="4654FB4C" w14:textId="3C875EAE" w:rsidR="00417CD0" w:rsidRDefault="00417CD0" w:rsidP="0032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Magdalena Łyskanowska</w:t>
      </w:r>
    </w:p>
    <w:sectPr w:rsidR="0041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D1"/>
    <w:rsid w:val="00217C97"/>
    <w:rsid w:val="00321DD1"/>
    <w:rsid w:val="00322419"/>
    <w:rsid w:val="00417CD0"/>
    <w:rsid w:val="00637F37"/>
    <w:rsid w:val="00874F86"/>
    <w:rsid w:val="00D1189B"/>
    <w:rsid w:val="00D6668D"/>
    <w:rsid w:val="00E244BE"/>
    <w:rsid w:val="00E5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5156"/>
  <w15:docId w15:val="{BB424796-3BB6-489E-890D-AD544D91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DD1"/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DD1"/>
    <w:pPr>
      <w:spacing w:after="0" w:line="240" w:lineRule="auto"/>
    </w:pPr>
    <w:rPr>
      <w:rFonts w:ascii="Arial" w:hAnsi="Arial" w:cs="Arial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1441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Antkowiak</dc:creator>
  <cp:lastModifiedBy>Krzysztofa Stankiewicz-Wajde</cp:lastModifiedBy>
  <cp:revision>8</cp:revision>
  <dcterms:created xsi:type="dcterms:W3CDTF">2020-11-24T12:58:00Z</dcterms:created>
  <dcterms:modified xsi:type="dcterms:W3CDTF">2020-11-28T16:45:00Z</dcterms:modified>
</cp:coreProperties>
</file>