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0C79" w14:textId="77777777" w:rsidR="00D86B88" w:rsidRDefault="00D86B88"/>
    <w:p w14:paraId="2D96328F" w14:textId="77777777" w:rsidR="0086167D" w:rsidRDefault="0086167D" w:rsidP="00A8308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  <w:sectPr w:rsidR="0086167D" w:rsidSect="00A35B09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668"/>
        <w:gridCol w:w="1167"/>
        <w:gridCol w:w="850"/>
      </w:tblGrid>
      <w:tr w:rsidR="00E25E06" w:rsidRPr="0086167D" w14:paraId="2A079838" w14:textId="77777777" w:rsidTr="0086167D">
        <w:trPr>
          <w:trHeight w:val="208"/>
        </w:trPr>
        <w:tc>
          <w:tcPr>
            <w:tcW w:w="1101" w:type="dxa"/>
            <w:shd w:val="clear" w:color="auto" w:fill="auto"/>
          </w:tcPr>
          <w:p w14:paraId="761E5F0E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318464" w14:textId="77777777" w:rsidR="00E25E06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 w:rsidR="00E25E06"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rupa</w:t>
            </w:r>
          </w:p>
          <w:p w14:paraId="34B09DD0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A2F1DA" w14:textId="77777777" w:rsidR="0086167D" w:rsidRP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25285C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8A4E7B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Nazwa zajęć</w:t>
            </w:r>
          </w:p>
        </w:tc>
        <w:tc>
          <w:tcPr>
            <w:tcW w:w="1668" w:type="dxa"/>
            <w:shd w:val="clear" w:color="auto" w:fill="auto"/>
          </w:tcPr>
          <w:p w14:paraId="54F17E3A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846417" w14:textId="77777777" w:rsidR="00E25E06" w:rsidRP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E25E06"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auczyciel</w:t>
            </w:r>
          </w:p>
        </w:tc>
        <w:tc>
          <w:tcPr>
            <w:tcW w:w="1167" w:type="dxa"/>
            <w:shd w:val="clear" w:color="auto" w:fill="auto"/>
          </w:tcPr>
          <w:p w14:paraId="2500B6AD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6CC90A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auto"/>
          </w:tcPr>
          <w:p w14:paraId="13695555" w14:textId="77777777" w:rsidR="0086167D" w:rsidRDefault="0086167D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FB6968" w14:textId="77777777" w:rsidR="00E25E06" w:rsidRPr="0086167D" w:rsidRDefault="00E25E06" w:rsidP="00A8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167D">
              <w:rPr>
                <w:rFonts w:ascii="Times New Roman" w:hAnsi="Times New Roman"/>
                <w:b/>
                <w:bCs/>
                <w:sz w:val="18"/>
                <w:szCs w:val="18"/>
              </w:rPr>
              <w:t>sala</w:t>
            </w:r>
          </w:p>
        </w:tc>
      </w:tr>
      <w:tr w:rsidR="00E25E06" w:rsidRPr="0086167D" w14:paraId="48336E8E" w14:textId="77777777" w:rsidTr="0086167D">
        <w:trPr>
          <w:trHeight w:val="1470"/>
        </w:trPr>
        <w:tc>
          <w:tcPr>
            <w:tcW w:w="1101" w:type="dxa"/>
            <w:shd w:val="clear" w:color="auto" w:fill="auto"/>
          </w:tcPr>
          <w:p w14:paraId="0067633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19567B7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5CB647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6D90D97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FEB0AE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70F4BB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D789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7B3DFC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H. Łuczak</w:t>
            </w:r>
          </w:p>
          <w:p w14:paraId="6A9C784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0FBF5BB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2D609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FE2D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0E255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BBBFF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C0518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8l.</w:t>
            </w:r>
          </w:p>
          <w:p w14:paraId="5503957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058A84C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155C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81E54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46050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B996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9300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234AF773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78250F6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0CCF0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4283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32832E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D. Stokłos</w:t>
            </w:r>
          </w:p>
          <w:p w14:paraId="2835AF1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2E8B0A2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068B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8EB87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7 l.</w:t>
            </w:r>
          </w:p>
          <w:p w14:paraId="6D482BC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7 l.</w:t>
            </w:r>
          </w:p>
        </w:tc>
        <w:tc>
          <w:tcPr>
            <w:tcW w:w="850" w:type="dxa"/>
            <w:shd w:val="clear" w:color="auto" w:fill="auto"/>
          </w:tcPr>
          <w:p w14:paraId="04C3B2F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B50FA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278CA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B12</w:t>
            </w:r>
          </w:p>
        </w:tc>
      </w:tr>
      <w:tr w:rsidR="00E25E06" w:rsidRPr="0086167D" w14:paraId="47099552" w14:textId="77777777" w:rsidTr="0086167D">
        <w:trPr>
          <w:trHeight w:val="1482"/>
        </w:trPr>
        <w:tc>
          <w:tcPr>
            <w:tcW w:w="1101" w:type="dxa"/>
            <w:shd w:val="clear" w:color="auto" w:fill="auto"/>
          </w:tcPr>
          <w:p w14:paraId="0E03AD07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E11AC8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384D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2DCEE5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  <w:p w14:paraId="00B1956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37BDFAB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E483E50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Matelska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Graf</w:t>
            </w:r>
          </w:p>
          <w:p w14:paraId="048B3D5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6CBDB20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63E5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5F9EB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1l.</w:t>
            </w:r>
          </w:p>
          <w:p w14:paraId="3A59E9F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6 l.</w:t>
            </w:r>
          </w:p>
        </w:tc>
        <w:tc>
          <w:tcPr>
            <w:tcW w:w="850" w:type="dxa"/>
            <w:shd w:val="clear" w:color="auto" w:fill="auto"/>
          </w:tcPr>
          <w:p w14:paraId="2670934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CDC9C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C2B4B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  <w:p w14:paraId="149C30D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B12</w:t>
            </w:r>
          </w:p>
        </w:tc>
      </w:tr>
      <w:tr w:rsidR="00E25E06" w:rsidRPr="0086167D" w14:paraId="2B9E5566" w14:textId="77777777" w:rsidTr="0086167D">
        <w:trPr>
          <w:trHeight w:val="1261"/>
        </w:trPr>
        <w:tc>
          <w:tcPr>
            <w:tcW w:w="1101" w:type="dxa"/>
            <w:shd w:val="clear" w:color="auto" w:fill="auto"/>
          </w:tcPr>
          <w:p w14:paraId="55B24AF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3F3FB2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1F774F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FFBF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dydaktyczno-wyrównawcze z matematyki dla uczniów ze specjalnymi potrzebami edukacyjnymi</w:t>
            </w:r>
          </w:p>
          <w:p w14:paraId="00829F8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E2DF11B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A. Kubiak</w:t>
            </w:r>
          </w:p>
          <w:p w14:paraId="3387591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6A71F39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9A4EA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7D1E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0 l.</w:t>
            </w:r>
          </w:p>
          <w:p w14:paraId="4ECB789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6EDDCFC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791BD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2D445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B02</w:t>
            </w:r>
          </w:p>
          <w:p w14:paraId="3EA3C3E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38CFAE1F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743EE88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C6C091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4B2A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1466BCF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46AF7DD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Przybylska</w:t>
            </w:r>
          </w:p>
          <w:p w14:paraId="56B3A75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528589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DBE02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8l.</w:t>
            </w:r>
          </w:p>
          <w:p w14:paraId="09338B6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7l.</w:t>
            </w:r>
          </w:p>
        </w:tc>
        <w:tc>
          <w:tcPr>
            <w:tcW w:w="850" w:type="dxa"/>
            <w:shd w:val="clear" w:color="auto" w:fill="auto"/>
          </w:tcPr>
          <w:p w14:paraId="197756E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4D415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A13</w:t>
            </w:r>
          </w:p>
        </w:tc>
      </w:tr>
      <w:tr w:rsidR="00E25E06" w:rsidRPr="0086167D" w14:paraId="03891F3C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1257B21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9587D4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B64A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FE18D0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AEAF82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Przybylska</w:t>
            </w:r>
          </w:p>
          <w:p w14:paraId="233F41D2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CCCD1C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97C95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0l.</w:t>
            </w:r>
          </w:p>
          <w:p w14:paraId="221485A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piątek 8l.</w:t>
            </w:r>
          </w:p>
        </w:tc>
        <w:tc>
          <w:tcPr>
            <w:tcW w:w="850" w:type="dxa"/>
            <w:shd w:val="clear" w:color="auto" w:fill="auto"/>
          </w:tcPr>
          <w:p w14:paraId="0857DFC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3006FF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A13</w:t>
            </w:r>
          </w:p>
        </w:tc>
      </w:tr>
      <w:tr w:rsidR="00E25E06" w:rsidRPr="0086167D" w14:paraId="2B272E45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3E7FF5EC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4E0A3041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A1F6D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BC4956D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Zajęcia korekcyjno-kompensacyjne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FA5681D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A. Woźna</w:t>
            </w:r>
          </w:p>
          <w:p w14:paraId="37980191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5D80FA34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380B97A0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Środa 7, 8 l.</w:t>
            </w:r>
          </w:p>
        </w:tc>
        <w:tc>
          <w:tcPr>
            <w:tcW w:w="850" w:type="dxa"/>
            <w:shd w:val="clear" w:color="auto" w:fill="auto"/>
          </w:tcPr>
          <w:p w14:paraId="2FC49CD5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24C16AB3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B03</w:t>
            </w:r>
          </w:p>
        </w:tc>
      </w:tr>
      <w:tr w:rsidR="00E25E06" w:rsidRPr="0086167D" w14:paraId="21821006" w14:textId="77777777" w:rsidTr="0086167D">
        <w:trPr>
          <w:trHeight w:val="1065"/>
        </w:trPr>
        <w:tc>
          <w:tcPr>
            <w:tcW w:w="1101" w:type="dxa"/>
            <w:shd w:val="clear" w:color="auto" w:fill="auto"/>
          </w:tcPr>
          <w:p w14:paraId="1926CD5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0A0F00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926145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4E628F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F54B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Socjoterapia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322C6E8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K. Kaczmarek</w:t>
            </w:r>
          </w:p>
          <w:p w14:paraId="08356982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041D4EB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605AB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85728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8780A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8l.</w:t>
            </w:r>
          </w:p>
          <w:p w14:paraId="3D6072A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0l.</w:t>
            </w:r>
          </w:p>
        </w:tc>
        <w:tc>
          <w:tcPr>
            <w:tcW w:w="850" w:type="dxa"/>
            <w:shd w:val="clear" w:color="auto" w:fill="auto"/>
          </w:tcPr>
          <w:p w14:paraId="381BF3B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60CAE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54041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CA9F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A01</w:t>
            </w:r>
          </w:p>
        </w:tc>
      </w:tr>
      <w:tr w:rsidR="00E25E06" w:rsidRPr="0086167D" w14:paraId="423B92B7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15AD8A1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3D97CBB5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36EA471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46A733A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KSP1/24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66FA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Socjoterapia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5A5500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Tecław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Mruk</w:t>
            </w:r>
          </w:p>
          <w:p w14:paraId="21FBDC8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56482BE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C8A58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83859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A7A46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7,8 l.</w:t>
            </w:r>
          </w:p>
        </w:tc>
        <w:tc>
          <w:tcPr>
            <w:tcW w:w="850" w:type="dxa"/>
            <w:shd w:val="clear" w:color="auto" w:fill="auto"/>
          </w:tcPr>
          <w:p w14:paraId="235ADB0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90C29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8676D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8A21B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A14</w:t>
            </w:r>
          </w:p>
        </w:tc>
      </w:tr>
      <w:tr w:rsidR="00E25E06" w:rsidRPr="0086167D" w14:paraId="214BFFD6" w14:textId="77777777" w:rsidTr="0086167D">
        <w:trPr>
          <w:trHeight w:val="845"/>
        </w:trPr>
        <w:tc>
          <w:tcPr>
            <w:tcW w:w="1101" w:type="dxa"/>
            <w:shd w:val="clear" w:color="auto" w:fill="auto"/>
          </w:tcPr>
          <w:p w14:paraId="0278434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ABA01F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CEA2E4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2EFE70E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3EF5B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Zajęcia rozwijające kompetencje społeczne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4660BA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K. Kaczmarek</w:t>
            </w:r>
          </w:p>
          <w:p w14:paraId="09D913B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67D5AFB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C3CD3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46B81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BD1A5D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8l.</w:t>
            </w:r>
          </w:p>
        </w:tc>
        <w:tc>
          <w:tcPr>
            <w:tcW w:w="850" w:type="dxa"/>
            <w:shd w:val="clear" w:color="auto" w:fill="auto"/>
          </w:tcPr>
          <w:p w14:paraId="30A94E35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2A1AB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50126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DE180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A01</w:t>
            </w:r>
          </w:p>
        </w:tc>
      </w:tr>
      <w:tr w:rsidR="00E25E06" w:rsidRPr="0086167D" w14:paraId="5B7FA68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7BA278E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6012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Logopedia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867F68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L. Kubala</w:t>
            </w:r>
          </w:p>
          <w:p w14:paraId="0769C1C9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7F3BF19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7l.</w:t>
            </w:r>
          </w:p>
          <w:p w14:paraId="39B0293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Czwartek 6 l.</w:t>
            </w:r>
          </w:p>
        </w:tc>
        <w:tc>
          <w:tcPr>
            <w:tcW w:w="850" w:type="dxa"/>
            <w:shd w:val="clear" w:color="auto" w:fill="auto"/>
          </w:tcPr>
          <w:p w14:paraId="3628EFA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2E5023A6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4B23507F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3E35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Logopedia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FC64EB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L. Kubala</w:t>
            </w:r>
          </w:p>
          <w:p w14:paraId="25C6737C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49492E18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6l.</w:t>
            </w:r>
          </w:p>
          <w:p w14:paraId="177A2497" w14:textId="77777777" w:rsidR="00E25E06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 6 l.</w:t>
            </w:r>
          </w:p>
          <w:p w14:paraId="43DA6E7A" w14:textId="77777777" w:rsidR="0086167D" w:rsidRPr="0086167D" w:rsidRDefault="0086167D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CD0BF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22843D2A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53745DE3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2AB5A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Umiejętność uczenia się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2B4660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Stankiewicz -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Wajde</w:t>
            </w:r>
            <w:proofErr w:type="spellEnd"/>
          </w:p>
          <w:p w14:paraId="1DBAD53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60h</w:t>
            </w:r>
          </w:p>
        </w:tc>
        <w:tc>
          <w:tcPr>
            <w:tcW w:w="1167" w:type="dxa"/>
            <w:shd w:val="clear" w:color="auto" w:fill="auto"/>
          </w:tcPr>
          <w:p w14:paraId="23925B1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 l</w:t>
            </w:r>
          </w:p>
        </w:tc>
        <w:tc>
          <w:tcPr>
            <w:tcW w:w="850" w:type="dxa"/>
            <w:shd w:val="clear" w:color="auto" w:fill="auto"/>
          </w:tcPr>
          <w:p w14:paraId="40BCB54E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Bud. C</w:t>
            </w:r>
          </w:p>
        </w:tc>
      </w:tr>
      <w:tr w:rsidR="00E25E06" w:rsidRPr="0086167D" w14:paraId="0C752789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462B4734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lastRenderedPageBreak/>
              <w:t>KSP1/12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772A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niemiecki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6D6459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Tarandt</w:t>
            </w:r>
            <w:proofErr w:type="spellEnd"/>
          </w:p>
          <w:p w14:paraId="6537776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  <w:p w14:paraId="1BEDBA2A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0A0B92C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7 l.</w:t>
            </w:r>
          </w:p>
        </w:tc>
        <w:tc>
          <w:tcPr>
            <w:tcW w:w="850" w:type="dxa"/>
            <w:shd w:val="clear" w:color="auto" w:fill="auto"/>
          </w:tcPr>
          <w:p w14:paraId="7909EA79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C11</w:t>
            </w:r>
          </w:p>
        </w:tc>
      </w:tr>
      <w:tr w:rsidR="00E25E06" w:rsidRPr="0086167D" w14:paraId="5CF6314F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057A64C0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77D325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angielski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6EC1186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E. Maćkowiak</w:t>
            </w:r>
          </w:p>
          <w:p w14:paraId="09692EC7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23344DC1" w14:textId="77777777" w:rsidR="00E25E06" w:rsidRPr="0086167D" w:rsidRDefault="00E25E06" w:rsidP="00FC7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 xml:space="preserve">Wtorek 7 </w:t>
            </w:r>
            <w:r w:rsidR="0086167D">
              <w:rPr>
                <w:rFonts w:ascii="Times New Roman" w:hAnsi="Times New Roman"/>
                <w:sz w:val="18"/>
                <w:szCs w:val="18"/>
              </w:rPr>
              <w:t>l</w:t>
            </w:r>
            <w:r w:rsidR="00FC752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897A734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A11</w:t>
            </w:r>
          </w:p>
        </w:tc>
      </w:tr>
      <w:tr w:rsidR="00E25E06" w:rsidRPr="0086167D" w14:paraId="1980A57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6BCE7F1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F461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j. angielski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560B001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P. Stawna</w:t>
            </w:r>
          </w:p>
          <w:p w14:paraId="794CF37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120 h</w:t>
            </w:r>
          </w:p>
        </w:tc>
        <w:tc>
          <w:tcPr>
            <w:tcW w:w="1167" w:type="dxa"/>
            <w:shd w:val="clear" w:color="auto" w:fill="auto"/>
          </w:tcPr>
          <w:p w14:paraId="182646E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Wtorek</w:t>
            </w:r>
            <w:r w:rsidR="00861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67D">
              <w:rPr>
                <w:rFonts w:ascii="Times New Roman" w:hAnsi="Times New Roman"/>
                <w:sz w:val="18"/>
                <w:szCs w:val="18"/>
              </w:rPr>
              <w:t>7 l.</w:t>
            </w:r>
          </w:p>
          <w:p w14:paraId="0F79BD0B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7 l.</w:t>
            </w:r>
          </w:p>
        </w:tc>
        <w:tc>
          <w:tcPr>
            <w:tcW w:w="850" w:type="dxa"/>
            <w:shd w:val="clear" w:color="auto" w:fill="auto"/>
          </w:tcPr>
          <w:p w14:paraId="4C56154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B11</w:t>
            </w:r>
          </w:p>
          <w:p w14:paraId="1D7B2D2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A15</w:t>
            </w:r>
          </w:p>
        </w:tc>
      </w:tr>
      <w:tr w:rsidR="00E25E06" w:rsidRPr="0086167D" w14:paraId="7D626050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775772DB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70DE2C19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EB4B2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 (</w:t>
            </w:r>
            <w:proofErr w:type="spellStart"/>
            <w:r w:rsidR="00E25E06" w:rsidRPr="0086167D">
              <w:rPr>
                <w:rFonts w:cs="Times New Roman"/>
                <w:sz w:val="18"/>
                <w:szCs w:val="18"/>
              </w:rPr>
              <w:t>rozw</w:t>
            </w:r>
            <w:proofErr w:type="spellEnd"/>
            <w:r w:rsidR="00E25E06" w:rsidRPr="0086167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476BCA5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 w:rsidRPr="0086167D">
              <w:rPr>
                <w:rFonts w:cs="Times New Roman"/>
                <w:sz w:val="18"/>
                <w:szCs w:val="18"/>
              </w:rPr>
              <w:t>Matelska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Graf</w:t>
            </w:r>
          </w:p>
          <w:p w14:paraId="3A2FF7AF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5D3DC41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97DC0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1l.</w:t>
            </w:r>
          </w:p>
        </w:tc>
        <w:tc>
          <w:tcPr>
            <w:tcW w:w="850" w:type="dxa"/>
            <w:shd w:val="clear" w:color="auto" w:fill="auto"/>
          </w:tcPr>
          <w:p w14:paraId="4DE0CB3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DFD7B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29095456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4215D40C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A74BB48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19AB6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 (</w:t>
            </w:r>
            <w:proofErr w:type="spellStart"/>
            <w:r w:rsidR="00E25E06" w:rsidRPr="0086167D">
              <w:rPr>
                <w:rFonts w:cs="Times New Roman"/>
                <w:sz w:val="18"/>
                <w:szCs w:val="18"/>
              </w:rPr>
              <w:t>rozw</w:t>
            </w:r>
            <w:proofErr w:type="spellEnd"/>
            <w:r w:rsidR="00E25E06" w:rsidRPr="0086167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ED924FD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6167D">
              <w:rPr>
                <w:rFonts w:cs="Times New Roman"/>
                <w:sz w:val="18"/>
                <w:szCs w:val="18"/>
              </w:rPr>
              <w:t>M.Hermann</w:t>
            </w:r>
            <w:proofErr w:type="spellEnd"/>
            <w:r w:rsidRPr="0086167D">
              <w:rPr>
                <w:rFonts w:cs="Times New Roman"/>
                <w:sz w:val="18"/>
                <w:szCs w:val="18"/>
              </w:rPr>
              <w:t xml:space="preserve"> – Fudala</w:t>
            </w:r>
          </w:p>
          <w:p w14:paraId="5B6CD4D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792D977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890E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Poniedziałek 6l.</w:t>
            </w:r>
          </w:p>
        </w:tc>
        <w:tc>
          <w:tcPr>
            <w:tcW w:w="850" w:type="dxa"/>
            <w:shd w:val="clear" w:color="auto" w:fill="auto"/>
          </w:tcPr>
          <w:p w14:paraId="7A7B3A97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83A2CC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C3</w:t>
            </w:r>
          </w:p>
        </w:tc>
      </w:tr>
      <w:tr w:rsidR="00E25E06" w:rsidRPr="0086167D" w14:paraId="712B3585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65F5341E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0ADD4AAD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KSP/1/4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69846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  <w:p w14:paraId="548CB5EE" w14:textId="77777777" w:rsidR="00E25E06" w:rsidRPr="0086167D" w:rsidRDefault="00FC7522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E25E06" w:rsidRPr="0086167D">
              <w:rPr>
                <w:rFonts w:cs="Times New Roman"/>
                <w:sz w:val="18"/>
                <w:szCs w:val="18"/>
              </w:rPr>
              <w:t>atematyka</w:t>
            </w:r>
          </w:p>
          <w:p w14:paraId="352C5902" w14:textId="77777777" w:rsidR="00E25E06" w:rsidRPr="0086167D" w:rsidRDefault="00E25E06" w:rsidP="0086167D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KOŁO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15F6AA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H. Łuczak</w:t>
            </w:r>
          </w:p>
          <w:p w14:paraId="448A9893" w14:textId="77777777" w:rsidR="00E25E06" w:rsidRPr="0086167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6167D">
              <w:rPr>
                <w:rFonts w:cs="Times New Roman"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140C2370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B82B12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Środa 0l.</w:t>
            </w:r>
          </w:p>
        </w:tc>
        <w:tc>
          <w:tcPr>
            <w:tcW w:w="850" w:type="dxa"/>
            <w:shd w:val="clear" w:color="auto" w:fill="auto"/>
          </w:tcPr>
          <w:p w14:paraId="245931E6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DC0EAA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67D">
              <w:rPr>
                <w:rFonts w:ascii="Times New Roman" w:hAnsi="Times New Roman"/>
                <w:sz w:val="18"/>
                <w:szCs w:val="18"/>
              </w:rPr>
              <w:t>B13</w:t>
            </w:r>
          </w:p>
        </w:tc>
      </w:tr>
      <w:tr w:rsidR="00E25E06" w:rsidRPr="0086167D" w14:paraId="7889C7D7" w14:textId="77777777" w:rsidTr="0086167D">
        <w:trPr>
          <w:trHeight w:val="637"/>
        </w:trPr>
        <w:tc>
          <w:tcPr>
            <w:tcW w:w="1101" w:type="dxa"/>
            <w:shd w:val="clear" w:color="auto" w:fill="auto"/>
          </w:tcPr>
          <w:p w14:paraId="21B11E23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22DDF112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5F68A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437FCC0C" w14:textId="77777777" w:rsidR="00E25E06" w:rsidRPr="009B52C3" w:rsidRDefault="00FC7522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ma</w:t>
            </w:r>
            <w:r w:rsidR="00E25E06" w:rsidRPr="009B52C3">
              <w:rPr>
                <w:rFonts w:cs="Times New Roman"/>
                <w:strike/>
                <w:sz w:val="18"/>
                <w:szCs w:val="18"/>
              </w:rPr>
              <w:t>tematyka</w:t>
            </w:r>
          </w:p>
          <w:p w14:paraId="18C3BFE1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KOŁO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A4D436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H. Łuczak</w:t>
            </w:r>
          </w:p>
          <w:p w14:paraId="566DDB4E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4F83284F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75AE4AE5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Wtorek 7 l.</w:t>
            </w:r>
          </w:p>
        </w:tc>
        <w:tc>
          <w:tcPr>
            <w:tcW w:w="850" w:type="dxa"/>
            <w:shd w:val="clear" w:color="auto" w:fill="auto"/>
          </w:tcPr>
          <w:p w14:paraId="3A7C181F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45B62A83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B13</w:t>
            </w:r>
          </w:p>
        </w:tc>
      </w:tr>
      <w:tr w:rsidR="00E25E06" w:rsidRPr="0086167D" w14:paraId="087FA09C" w14:textId="77777777" w:rsidTr="0086167D">
        <w:trPr>
          <w:trHeight w:val="416"/>
        </w:trPr>
        <w:tc>
          <w:tcPr>
            <w:tcW w:w="1101" w:type="dxa"/>
            <w:shd w:val="clear" w:color="auto" w:fill="auto"/>
          </w:tcPr>
          <w:p w14:paraId="58C484A8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0621FD1F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84ACD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05A91AF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M. Skotnicka – Stróżyk</w:t>
            </w:r>
          </w:p>
          <w:p w14:paraId="1D93C00B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483B14D3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1D9AD0A6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Środa 6 l.</w:t>
            </w:r>
          </w:p>
        </w:tc>
        <w:tc>
          <w:tcPr>
            <w:tcW w:w="850" w:type="dxa"/>
            <w:shd w:val="clear" w:color="auto" w:fill="auto"/>
          </w:tcPr>
          <w:p w14:paraId="57433CA8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497AD664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C9</w:t>
            </w:r>
          </w:p>
        </w:tc>
      </w:tr>
      <w:tr w:rsidR="00E25E06" w:rsidRPr="0086167D" w14:paraId="5CDB9B37" w14:textId="77777777" w:rsidTr="0086167D">
        <w:trPr>
          <w:trHeight w:val="428"/>
        </w:trPr>
        <w:tc>
          <w:tcPr>
            <w:tcW w:w="1101" w:type="dxa"/>
            <w:shd w:val="clear" w:color="auto" w:fill="auto"/>
          </w:tcPr>
          <w:p w14:paraId="234131D4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17214B7D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9BA19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4453A0E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M. Skotnicka – Stróżyk</w:t>
            </w:r>
          </w:p>
          <w:p w14:paraId="7ED1175B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3679E9F5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7E11250E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Czwartek 6 l.</w:t>
            </w:r>
          </w:p>
        </w:tc>
        <w:tc>
          <w:tcPr>
            <w:tcW w:w="850" w:type="dxa"/>
            <w:shd w:val="clear" w:color="auto" w:fill="auto"/>
          </w:tcPr>
          <w:p w14:paraId="72C78E1B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CA3A41B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C9</w:t>
            </w:r>
          </w:p>
        </w:tc>
      </w:tr>
      <w:tr w:rsidR="00E25E06" w:rsidRPr="0086167D" w14:paraId="61BEE75B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6FDE6D1C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430CCD19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2510B9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1FF5E79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CD83CEB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R. Antkowiak</w:t>
            </w:r>
          </w:p>
          <w:p w14:paraId="3EA5F20A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60 h</w:t>
            </w:r>
          </w:p>
        </w:tc>
        <w:tc>
          <w:tcPr>
            <w:tcW w:w="1167" w:type="dxa"/>
            <w:shd w:val="clear" w:color="auto" w:fill="auto"/>
          </w:tcPr>
          <w:p w14:paraId="7F434E68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5423F7BF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Poniedziałek 0l.</w:t>
            </w:r>
          </w:p>
        </w:tc>
        <w:tc>
          <w:tcPr>
            <w:tcW w:w="850" w:type="dxa"/>
            <w:shd w:val="clear" w:color="auto" w:fill="auto"/>
          </w:tcPr>
          <w:p w14:paraId="02E43FEB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0974D292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B03</w:t>
            </w:r>
          </w:p>
        </w:tc>
      </w:tr>
      <w:tr w:rsidR="00E25E06" w:rsidRPr="0086167D" w14:paraId="20876D63" w14:textId="77777777" w:rsidTr="0086167D">
        <w:trPr>
          <w:trHeight w:val="649"/>
        </w:trPr>
        <w:tc>
          <w:tcPr>
            <w:tcW w:w="1101" w:type="dxa"/>
            <w:shd w:val="clear" w:color="auto" w:fill="auto"/>
          </w:tcPr>
          <w:p w14:paraId="73BE875B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F5BA1E5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KSP/1/9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EC781" w14:textId="77777777" w:rsidR="00E25E06" w:rsidRPr="009B52C3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przyroda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4185656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24B4FD1B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R. Antkowiak</w:t>
            </w:r>
          </w:p>
          <w:p w14:paraId="4E5EC2CF" w14:textId="77777777" w:rsidR="00E25E06" w:rsidRPr="009B52C3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9B52C3">
              <w:rPr>
                <w:rFonts w:cs="Times New Roman"/>
                <w:strike/>
                <w:sz w:val="18"/>
                <w:szCs w:val="18"/>
              </w:rPr>
              <w:t>60 h</w:t>
            </w:r>
          </w:p>
          <w:p w14:paraId="24645C69" w14:textId="77777777" w:rsidR="00A061BD" w:rsidRPr="009B52C3" w:rsidRDefault="00A061BD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393A007C" w14:textId="77777777" w:rsidR="00A061BD" w:rsidRPr="009B52C3" w:rsidRDefault="00A061BD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013174CF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15AE1EB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Piątek 0l.</w:t>
            </w:r>
          </w:p>
        </w:tc>
        <w:tc>
          <w:tcPr>
            <w:tcW w:w="850" w:type="dxa"/>
            <w:shd w:val="clear" w:color="auto" w:fill="auto"/>
          </w:tcPr>
          <w:p w14:paraId="7699E177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086B8985" w14:textId="77777777" w:rsidR="00E25E06" w:rsidRPr="009B52C3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B52C3">
              <w:rPr>
                <w:rFonts w:ascii="Times New Roman" w:hAnsi="Times New Roman"/>
                <w:strike/>
                <w:sz w:val="18"/>
                <w:szCs w:val="18"/>
              </w:rPr>
              <w:t>B03</w:t>
            </w:r>
          </w:p>
        </w:tc>
      </w:tr>
      <w:tr w:rsidR="00E25E06" w:rsidRPr="0086167D" w14:paraId="155DBD39" w14:textId="77777777" w:rsidTr="0086167D">
        <w:trPr>
          <w:trHeight w:val="1053"/>
        </w:trPr>
        <w:tc>
          <w:tcPr>
            <w:tcW w:w="1101" w:type="dxa"/>
            <w:shd w:val="clear" w:color="auto" w:fill="auto"/>
          </w:tcPr>
          <w:p w14:paraId="067C400B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7B187A3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D6769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3764EFE7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Gimnastyka korekcyjna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65432B5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572A0FA9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 xml:space="preserve">P. </w:t>
            </w:r>
            <w:proofErr w:type="spellStart"/>
            <w:r w:rsidRPr="000D656D">
              <w:rPr>
                <w:rFonts w:cs="Times New Roman"/>
                <w:strike/>
                <w:sz w:val="18"/>
                <w:szCs w:val="18"/>
              </w:rPr>
              <w:t>Jakobsze</w:t>
            </w:r>
            <w:proofErr w:type="spellEnd"/>
          </w:p>
          <w:p w14:paraId="03A7B24C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30 h</w:t>
            </w:r>
          </w:p>
          <w:p w14:paraId="536FB04D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7ECB57A1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</w:tcPr>
          <w:p w14:paraId="59EDBDA3" w14:textId="77777777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9103B0" w14:textId="1C1D21AD" w:rsidR="00E25E06" w:rsidRPr="0086167D" w:rsidRDefault="00955DA7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264738E0" w14:textId="304D340E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06" w:rsidRPr="0086167D" w14:paraId="4370E530" w14:textId="77777777" w:rsidTr="0086167D">
        <w:trPr>
          <w:trHeight w:val="1053"/>
        </w:trPr>
        <w:tc>
          <w:tcPr>
            <w:tcW w:w="1101" w:type="dxa"/>
            <w:shd w:val="clear" w:color="auto" w:fill="auto"/>
          </w:tcPr>
          <w:p w14:paraId="4830F100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189A56CF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0F373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3888214" w14:textId="77777777" w:rsidR="00E25E06" w:rsidRPr="000D656D" w:rsidRDefault="00E25E06" w:rsidP="0086167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Gimnastyka korekcyjna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6F32A7C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39B19C22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J. Kaczmarek</w:t>
            </w:r>
          </w:p>
          <w:p w14:paraId="6DBF89F5" w14:textId="77777777" w:rsidR="00E25E06" w:rsidRPr="000D656D" w:rsidRDefault="00E25E06" w:rsidP="0086167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30 h</w:t>
            </w:r>
          </w:p>
        </w:tc>
        <w:tc>
          <w:tcPr>
            <w:tcW w:w="1167" w:type="dxa"/>
            <w:shd w:val="clear" w:color="auto" w:fill="auto"/>
          </w:tcPr>
          <w:p w14:paraId="40280D34" w14:textId="77777777" w:rsidR="00E25E06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0D3A1" w14:textId="3FDFA5A7" w:rsidR="00955DA7" w:rsidRPr="0086167D" w:rsidRDefault="00955DA7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7FA3A153" w14:textId="24A1A8DD" w:rsidR="00E25E06" w:rsidRPr="0086167D" w:rsidRDefault="00E25E06" w:rsidP="00861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56D" w:rsidRPr="0086167D" w14:paraId="7D1640E9" w14:textId="77777777" w:rsidTr="0086167D">
        <w:trPr>
          <w:trHeight w:val="624"/>
        </w:trPr>
        <w:tc>
          <w:tcPr>
            <w:tcW w:w="1101" w:type="dxa"/>
            <w:shd w:val="clear" w:color="auto" w:fill="auto"/>
          </w:tcPr>
          <w:p w14:paraId="5D153BFA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12AAC1FC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0A40F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rewalidacja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402A02D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63C7B82F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K. Kaczmarek</w:t>
            </w:r>
          </w:p>
          <w:p w14:paraId="7FF1DB1B" w14:textId="77777777" w:rsidR="000D656D" w:rsidRPr="000D656D" w:rsidRDefault="000D656D" w:rsidP="000D656D">
            <w:pPr>
              <w:pStyle w:val="Zawartotabeli"/>
              <w:snapToGrid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90/os</w:t>
            </w:r>
          </w:p>
        </w:tc>
        <w:tc>
          <w:tcPr>
            <w:tcW w:w="1167" w:type="dxa"/>
            <w:shd w:val="clear" w:color="auto" w:fill="auto"/>
          </w:tcPr>
          <w:p w14:paraId="376E0334" w14:textId="2F4464B9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14E"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127DBF08" w14:textId="77777777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56D" w:rsidRPr="0086167D" w14:paraId="0EC25325" w14:textId="77777777" w:rsidTr="0086167D">
        <w:trPr>
          <w:trHeight w:val="649"/>
        </w:trPr>
        <w:tc>
          <w:tcPr>
            <w:tcW w:w="1101" w:type="dxa"/>
            <w:shd w:val="clear" w:color="auto" w:fill="auto"/>
          </w:tcPr>
          <w:p w14:paraId="59C534E3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  <w:p w14:paraId="7D8AC73F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KSP/1/26</w:t>
            </w:r>
          </w:p>
          <w:p w14:paraId="500AB379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3FEE6" w14:textId="77777777" w:rsidR="000D656D" w:rsidRPr="000D656D" w:rsidRDefault="000D656D" w:rsidP="000D656D">
            <w:pPr>
              <w:pStyle w:val="Zawartotabeli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rewalidacja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59A6A481" w14:textId="77777777" w:rsidR="000D656D" w:rsidRPr="000D656D" w:rsidRDefault="000D656D" w:rsidP="000D656D">
            <w:pPr>
              <w:pStyle w:val="Zawartotabeli"/>
              <w:snapToGrid w:val="0"/>
              <w:ind w:left="36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E. Maćkowiak</w:t>
            </w:r>
          </w:p>
          <w:p w14:paraId="6901D8BB" w14:textId="77777777" w:rsidR="000D656D" w:rsidRPr="000D656D" w:rsidRDefault="000D656D" w:rsidP="000D656D">
            <w:pPr>
              <w:pStyle w:val="Zawartotabeli"/>
              <w:snapToGrid w:val="0"/>
              <w:ind w:left="36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0D656D">
              <w:rPr>
                <w:rFonts w:cs="Times New Roman"/>
                <w:strike/>
                <w:sz w:val="18"/>
                <w:szCs w:val="18"/>
              </w:rPr>
              <w:t>90/os</w:t>
            </w:r>
          </w:p>
        </w:tc>
        <w:tc>
          <w:tcPr>
            <w:tcW w:w="1167" w:type="dxa"/>
            <w:shd w:val="clear" w:color="auto" w:fill="auto"/>
          </w:tcPr>
          <w:p w14:paraId="7752C4BA" w14:textId="33E29784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14E">
              <w:rPr>
                <w:rFonts w:ascii="Times New Roman" w:hAnsi="Times New Roman"/>
                <w:sz w:val="18"/>
                <w:szCs w:val="18"/>
              </w:rPr>
              <w:t>zakończone</w:t>
            </w:r>
          </w:p>
        </w:tc>
        <w:tc>
          <w:tcPr>
            <w:tcW w:w="850" w:type="dxa"/>
            <w:shd w:val="clear" w:color="auto" w:fill="auto"/>
          </w:tcPr>
          <w:p w14:paraId="3D520623" w14:textId="77777777" w:rsidR="000D656D" w:rsidRPr="0086167D" w:rsidRDefault="000D656D" w:rsidP="000D65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FC7188" w14:textId="77777777" w:rsidR="0086167D" w:rsidRDefault="0086167D">
      <w:pPr>
        <w:sectPr w:rsidR="0086167D" w:rsidSect="0086167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9C4600" w14:textId="77777777" w:rsidR="00F46F49" w:rsidRDefault="00F46F49"/>
    <w:sectPr w:rsidR="00F46F49" w:rsidSect="0086167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9711" w14:textId="77777777" w:rsidR="003C0BE8" w:rsidRDefault="003C0BE8" w:rsidP="006802D3">
      <w:pPr>
        <w:spacing w:after="0" w:line="240" w:lineRule="auto"/>
      </w:pPr>
      <w:r>
        <w:separator/>
      </w:r>
    </w:p>
  </w:endnote>
  <w:endnote w:type="continuationSeparator" w:id="0">
    <w:p w14:paraId="0CC08BC0" w14:textId="77777777" w:rsidR="003C0BE8" w:rsidRDefault="003C0BE8" w:rsidP="0068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7717" w14:textId="77777777" w:rsidR="003C0BE8" w:rsidRDefault="003C0BE8" w:rsidP="006802D3">
      <w:pPr>
        <w:spacing w:after="0" w:line="240" w:lineRule="auto"/>
      </w:pPr>
      <w:r>
        <w:separator/>
      </w:r>
    </w:p>
  </w:footnote>
  <w:footnote w:type="continuationSeparator" w:id="0">
    <w:p w14:paraId="7451BB7C" w14:textId="77777777" w:rsidR="003C0BE8" w:rsidRDefault="003C0BE8" w:rsidP="0068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0D2C" w14:textId="77777777" w:rsidR="0086167D" w:rsidRDefault="00FC7522" w:rsidP="0086167D">
    <w:r w:rsidRPr="009F0646">
      <w:rPr>
        <w:noProof/>
        <w:lang w:eastAsia="pl-PL"/>
      </w:rPr>
      <w:drawing>
        <wp:inline distT="0" distB="0" distL="0" distR="0" wp14:anchorId="56C1470B" wp14:editId="4FCF58EC">
          <wp:extent cx="8976360" cy="754380"/>
          <wp:effectExtent l="0" t="0" r="0" b="7620"/>
          <wp:docPr id="1" name="Obraz 8" descr="C:\Users\user9\AppData\Local\Microsoft\Windows\INetCache\Content.Word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ser9\AppData\Local\Microsoft\Windows\INetCache\Content.Word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44B7E" w14:textId="77777777" w:rsidR="00CA4CF3" w:rsidRPr="00602AEA" w:rsidRDefault="00CA4CF3" w:rsidP="0086167D">
    <w:pPr>
      <w:jc w:val="center"/>
      <w:rPr>
        <w:b/>
      </w:rPr>
    </w:pPr>
    <w:r w:rsidRPr="00602AEA">
      <w:rPr>
        <w:b/>
      </w:rPr>
      <w:t>„Zintegrowane wsparcie – przepis na wysoką jakość Edukacji w Szkole Podstawowej w Kaźmierzu”</w:t>
    </w:r>
    <w:r>
      <w:rPr>
        <w:b/>
      </w:rPr>
      <w:t xml:space="preserve"> 2019 /2020</w:t>
    </w:r>
  </w:p>
  <w:p w14:paraId="48C0FA03" w14:textId="77777777" w:rsidR="006802D3" w:rsidRDefault="00680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3FB"/>
    <w:multiLevelType w:val="hybridMultilevel"/>
    <w:tmpl w:val="DF045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28E9"/>
    <w:multiLevelType w:val="hybridMultilevel"/>
    <w:tmpl w:val="AF84C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09"/>
    <w:rsid w:val="000D656D"/>
    <w:rsid w:val="001305D5"/>
    <w:rsid w:val="001806AF"/>
    <w:rsid w:val="0026663E"/>
    <w:rsid w:val="00341454"/>
    <w:rsid w:val="003B5156"/>
    <w:rsid w:val="003C0BE8"/>
    <w:rsid w:val="006457BF"/>
    <w:rsid w:val="006802D3"/>
    <w:rsid w:val="007D2216"/>
    <w:rsid w:val="0086167D"/>
    <w:rsid w:val="008E5CAE"/>
    <w:rsid w:val="00950891"/>
    <w:rsid w:val="00955DA7"/>
    <w:rsid w:val="009B52C3"/>
    <w:rsid w:val="009F13CC"/>
    <w:rsid w:val="00A061BD"/>
    <w:rsid w:val="00A35B09"/>
    <w:rsid w:val="00A83087"/>
    <w:rsid w:val="00AC58A6"/>
    <w:rsid w:val="00B6704F"/>
    <w:rsid w:val="00CA33BF"/>
    <w:rsid w:val="00CA4CF3"/>
    <w:rsid w:val="00D86B88"/>
    <w:rsid w:val="00E25E06"/>
    <w:rsid w:val="00EA2027"/>
    <w:rsid w:val="00F46F49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1058"/>
  <w15:chartTrackingRefBased/>
  <w15:docId w15:val="{44830F77-FAD0-40D9-BB4E-648B604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35B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3"/>
  </w:style>
  <w:style w:type="paragraph" w:styleId="Stopka">
    <w:name w:val="footer"/>
    <w:basedOn w:val="Normalny"/>
    <w:link w:val="StopkaZnak"/>
    <w:uiPriority w:val="99"/>
    <w:unhideWhenUsed/>
    <w:rsid w:val="0068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Mackowiak</dc:creator>
  <cp:keywords/>
  <dc:description/>
  <cp:lastModifiedBy>Ewa Mackowiak</cp:lastModifiedBy>
  <cp:revision>2</cp:revision>
  <cp:lastPrinted>2020-01-18T13:33:00Z</cp:lastPrinted>
  <dcterms:created xsi:type="dcterms:W3CDTF">2020-05-12T07:43:00Z</dcterms:created>
  <dcterms:modified xsi:type="dcterms:W3CDTF">2020-05-12T07:43:00Z</dcterms:modified>
</cp:coreProperties>
</file>